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5CE8" w14:textId="77777777" w:rsidR="0039175C" w:rsidRDefault="00F913F8">
      <w:pPr>
        <w:spacing w:after="0" w:line="259" w:lineRule="auto"/>
        <w:ind w:left="60" w:right="0" w:firstLine="0"/>
        <w:jc w:val="center"/>
      </w:pPr>
      <w:r>
        <w:rPr>
          <w:b/>
          <w:sz w:val="28"/>
        </w:rPr>
        <w:t xml:space="preserve"> </w:t>
      </w:r>
    </w:p>
    <w:p w14:paraId="6ADEE40E" w14:textId="77777777" w:rsidR="0039175C" w:rsidRDefault="0039175C">
      <w:pPr>
        <w:spacing w:after="38" w:line="259" w:lineRule="auto"/>
        <w:ind w:left="1" w:right="0" w:firstLine="0"/>
      </w:pPr>
    </w:p>
    <w:p w14:paraId="03DFDAA3" w14:textId="77777777" w:rsidR="00BC4DE6" w:rsidRDefault="00BC4DE6">
      <w:pPr>
        <w:spacing w:after="48" w:line="259" w:lineRule="auto"/>
        <w:ind w:left="0" w:right="5" w:firstLine="0"/>
        <w:jc w:val="center"/>
        <w:rPr>
          <w:b/>
          <w:sz w:val="28"/>
        </w:rPr>
      </w:pPr>
    </w:p>
    <w:p w14:paraId="3DD341E8" w14:textId="77777777" w:rsidR="0039175C" w:rsidRDefault="00F913F8">
      <w:pPr>
        <w:spacing w:after="48" w:line="259" w:lineRule="auto"/>
        <w:ind w:left="0" w:right="5" w:firstLine="0"/>
        <w:jc w:val="center"/>
      </w:pPr>
      <w:r>
        <w:rPr>
          <w:b/>
          <w:sz w:val="28"/>
        </w:rPr>
        <w:t xml:space="preserve">DECLARATION OF </w:t>
      </w:r>
      <w:r w:rsidR="005D4C92">
        <w:rPr>
          <w:b/>
          <w:sz w:val="28"/>
        </w:rPr>
        <w:t>INTEREST POLICY STATEMENT – 2024</w:t>
      </w:r>
    </w:p>
    <w:p w14:paraId="6C943EF0" w14:textId="77777777" w:rsidR="0039175C" w:rsidRDefault="00F913F8">
      <w:pPr>
        <w:pStyle w:val="Heading1"/>
        <w:spacing w:after="98"/>
        <w:ind w:left="346" w:hanging="360"/>
      </w:pPr>
      <w:r>
        <w:t xml:space="preserve">Introduction </w:t>
      </w:r>
    </w:p>
    <w:p w14:paraId="0E3F7F57" w14:textId="77777777" w:rsidR="0039175C" w:rsidRDefault="00F913F8">
      <w:pPr>
        <w:spacing w:after="111"/>
        <w:ind w:left="370" w:right="0"/>
      </w:pPr>
      <w:r>
        <w:t xml:space="preserve">The British Cardiovascular Society (BCS) represents professionals committed to the delivery of high quality cardiovascular care and enjoys an excellent reputation stemming from the confidence in its integrity held by its members and the public.  The Board of Trustees of the BCS has sought to define relationships between Trustees, Council, Committee Members, Affiliated Society Council Members, Abstract Graders and Speakers/Chairmen at the Annual Conference, their spouses/partners, siblings and/or dependents, and commercial organisations that might constitute a conflict of interest when shaping Society policy and fulfilling its objectives. </w:t>
      </w:r>
    </w:p>
    <w:p w14:paraId="3504F3B7" w14:textId="77777777" w:rsidR="0039175C" w:rsidRDefault="00F913F8">
      <w:pPr>
        <w:spacing w:after="98" w:line="259" w:lineRule="auto"/>
        <w:ind w:left="1" w:right="0" w:firstLine="0"/>
      </w:pPr>
      <w:r>
        <w:t xml:space="preserve"> </w:t>
      </w:r>
    </w:p>
    <w:p w14:paraId="1A06756C" w14:textId="77777777" w:rsidR="0039175C" w:rsidRDefault="00F913F8">
      <w:pPr>
        <w:spacing w:after="111"/>
        <w:ind w:left="370" w:right="0"/>
      </w:pPr>
      <w:r>
        <w:t xml:space="preserve">Conflict of interest is an important part of the fiduciary duty of all trustees of the Society under charity law.  This means that no Trustee should hold a position of conflict of interest.  Where such a conflict exists, a Trustee should attempt to divest themselves of the conflict.  Failing this, they should take no part in the conversations regarding the area covered by the conflict of interest. </w:t>
      </w:r>
    </w:p>
    <w:p w14:paraId="04D35DB8" w14:textId="77777777" w:rsidR="0039175C" w:rsidRDefault="00F913F8">
      <w:pPr>
        <w:spacing w:after="98" w:line="259" w:lineRule="auto"/>
        <w:ind w:left="361" w:right="0" w:firstLine="0"/>
      </w:pPr>
      <w:r>
        <w:t xml:space="preserve"> </w:t>
      </w:r>
    </w:p>
    <w:p w14:paraId="3BBF1923" w14:textId="77777777" w:rsidR="0039175C" w:rsidRDefault="00F913F8">
      <w:pPr>
        <w:spacing w:after="111"/>
        <w:ind w:left="369" w:right="0"/>
      </w:pPr>
      <w:r>
        <w:t xml:space="preserve">Conflict of interest disclosures are also required for the professional activities which are not subject to company law but are important for the proper functioning of the wide range of professional activities undertaken and recommendations produced by the Society.  These would include, but are not limited to, committee, working party, and working group membership, representing the Society in committees of other organisations (for example the Royal College of Physicians and NHS England), contributing to the educational activities of the Society including the BCS Annual Conference, and contributing to BCS guidelines. </w:t>
      </w:r>
    </w:p>
    <w:p w14:paraId="2D341D85" w14:textId="77777777" w:rsidR="0039175C" w:rsidRDefault="00F913F8">
      <w:pPr>
        <w:spacing w:after="112" w:line="259" w:lineRule="auto"/>
        <w:ind w:left="0" w:right="0" w:firstLine="0"/>
      </w:pPr>
      <w:r>
        <w:t xml:space="preserve"> </w:t>
      </w:r>
    </w:p>
    <w:p w14:paraId="435D4DEF" w14:textId="77777777" w:rsidR="0039175C" w:rsidRDefault="00F913F8">
      <w:pPr>
        <w:pStyle w:val="Heading1"/>
        <w:spacing w:after="95"/>
        <w:ind w:left="346" w:hanging="360"/>
      </w:pPr>
      <w:r>
        <w:t xml:space="preserve">Definitions </w:t>
      </w:r>
    </w:p>
    <w:p w14:paraId="6D83A2C3" w14:textId="77777777" w:rsidR="0039175C" w:rsidRDefault="00F913F8">
      <w:pPr>
        <w:spacing w:after="111"/>
        <w:ind w:left="369" w:right="0"/>
      </w:pPr>
      <w:r>
        <w:t xml:space="preserve">In order that the Society may enjoy the benefit of expertise from the widest number of its members without the sacrifice of important personal interests on their part, the BCS Board of Trustees requires that all relationships should be disclosed and held on record at the BCS.  </w:t>
      </w:r>
    </w:p>
    <w:p w14:paraId="6E0803FB" w14:textId="5EA88F97" w:rsidR="0039175C" w:rsidRDefault="00F913F8">
      <w:pPr>
        <w:spacing w:after="175"/>
        <w:ind w:left="369" w:right="0"/>
      </w:pPr>
      <w:r>
        <w:t>Examples of conflict of interest which must be disclosed are set out below. Any areas which are not specified below in which there is (or might be) a conflict of interest should also be disclosed (academic grants are specifically excluded from this policy e.g.</w:t>
      </w:r>
      <w:r w:rsidR="00404CD7">
        <w:t>,</w:t>
      </w:r>
      <w:r>
        <w:t xml:space="preserve"> BHF, NIHR, </w:t>
      </w:r>
      <w:proofErr w:type="spellStart"/>
      <w:r>
        <w:t>Wellcome</w:t>
      </w:r>
      <w:proofErr w:type="spellEnd"/>
      <w:r>
        <w:t xml:space="preserve"> Trust, MRC, HRUK, etc</w:t>
      </w:r>
      <w:r w:rsidR="00404CD7">
        <w:t>.</w:t>
      </w:r>
      <w:r>
        <w:t xml:space="preserve">): </w:t>
      </w:r>
    </w:p>
    <w:p w14:paraId="448D98D0" w14:textId="77777777" w:rsidR="0039175C" w:rsidRDefault="00F913F8">
      <w:pPr>
        <w:numPr>
          <w:ilvl w:val="0"/>
          <w:numId w:val="1"/>
        </w:numPr>
        <w:spacing w:after="152"/>
        <w:ind w:left="901" w:right="0" w:hanging="541"/>
      </w:pPr>
      <w:r>
        <w:t xml:space="preserve">Consultant, scientific advisory committee member, lecturer for a commercial organisation operating within the healthcare sector (including, but not limited to, pharmaceutical companies, medical device companies, companies providing education, companies providing news, lobbying companies). </w:t>
      </w:r>
    </w:p>
    <w:p w14:paraId="072C3B4F" w14:textId="77777777" w:rsidR="0039175C" w:rsidRDefault="00F913F8">
      <w:pPr>
        <w:numPr>
          <w:ilvl w:val="0"/>
          <w:numId w:val="1"/>
        </w:numPr>
        <w:spacing w:after="175"/>
        <w:ind w:left="901" w:right="0" w:hanging="541"/>
      </w:pPr>
      <w:r>
        <w:t xml:space="preserve">Officer, Board Member, Trustee, owner or employee, manager or partners of a commercial organisation operating in the healthcare sector. </w:t>
      </w:r>
    </w:p>
    <w:p w14:paraId="46EBEDB6" w14:textId="77777777" w:rsidR="0039175C" w:rsidRDefault="00F913F8">
      <w:pPr>
        <w:numPr>
          <w:ilvl w:val="0"/>
          <w:numId w:val="1"/>
        </w:numPr>
        <w:spacing w:after="134"/>
        <w:ind w:left="901" w:right="0" w:hanging="541"/>
      </w:pPr>
      <w:r>
        <w:t xml:space="preserve">Stock or bond holding in a relevant commercial company or self-directed pension.  </w:t>
      </w:r>
    </w:p>
    <w:p w14:paraId="640B38CE" w14:textId="77777777" w:rsidR="0039175C" w:rsidRDefault="00F913F8">
      <w:pPr>
        <w:numPr>
          <w:ilvl w:val="0"/>
          <w:numId w:val="1"/>
        </w:numPr>
        <w:spacing w:after="122"/>
        <w:ind w:left="901" w:right="0" w:hanging="541"/>
      </w:pPr>
      <w:r>
        <w:t xml:space="preserve">Commercial company support for research. </w:t>
      </w:r>
    </w:p>
    <w:p w14:paraId="1D8F20F0" w14:textId="3CDE4E3B" w:rsidR="0039175C" w:rsidRDefault="00A070F7" w:rsidP="00A070F7">
      <w:pPr>
        <w:spacing w:after="122"/>
        <w:ind w:left="900" w:right="0" w:hanging="540"/>
      </w:pPr>
      <w:r>
        <w:t>5</w:t>
      </w:r>
      <w:r>
        <w:tab/>
      </w:r>
      <w:r w:rsidR="00F913F8">
        <w:t xml:space="preserve">Travel, subsistence, registration support. </w:t>
      </w:r>
    </w:p>
    <w:p w14:paraId="5546B2FA" w14:textId="41DBF6FD" w:rsidR="00F913F8" w:rsidRPr="00A070F7" w:rsidRDefault="00A070F7" w:rsidP="00A070F7">
      <w:pPr>
        <w:spacing w:after="122"/>
        <w:ind w:left="900" w:right="0" w:hanging="540"/>
      </w:pPr>
      <w:r>
        <w:t>6</w:t>
      </w:r>
      <w:r>
        <w:tab/>
      </w:r>
      <w:r w:rsidRPr="00A070F7">
        <w:t>Trusteeship of another charity or any other paid or unpaid public appointment.</w:t>
      </w:r>
      <w:bookmarkStart w:id="0" w:name="_GoBack"/>
      <w:bookmarkEnd w:id="0"/>
    </w:p>
    <w:p w14:paraId="6C5507BB" w14:textId="77777777" w:rsidR="00F913F8" w:rsidRDefault="00F913F8" w:rsidP="00A070F7">
      <w:pPr>
        <w:spacing w:after="166" w:line="259" w:lineRule="auto"/>
        <w:ind w:right="0"/>
        <w:rPr>
          <w:rFonts w:ascii="Arial" w:eastAsia="Arial" w:hAnsi="Arial" w:cs="Arial"/>
        </w:rPr>
      </w:pPr>
    </w:p>
    <w:p w14:paraId="1516848D" w14:textId="77777777" w:rsidR="0039175C" w:rsidRDefault="00F913F8">
      <w:pPr>
        <w:pStyle w:val="Heading1"/>
        <w:spacing w:after="135"/>
        <w:ind w:left="284" w:hanging="298"/>
      </w:pPr>
      <w:r>
        <w:t xml:space="preserve">Annual Statement </w:t>
      </w:r>
    </w:p>
    <w:p w14:paraId="1BE7D331" w14:textId="77777777" w:rsidR="0039175C" w:rsidRDefault="00F913F8">
      <w:pPr>
        <w:ind w:left="346" w:right="0" w:hanging="360"/>
      </w:pPr>
      <w:r>
        <w:t xml:space="preserve"> </w:t>
      </w:r>
      <w:r>
        <w:tab/>
        <w:t xml:space="preserve">BCS Officers, Trustees, Chairmen and Members of Committees, Council Members, Editors and Editorial Boards, and Staff members must file annual signed statements with the Finance Manager of the BCS </w:t>
      </w:r>
      <w:r>
        <w:rPr>
          <w:i/>
        </w:rPr>
        <w:t xml:space="preserve">(to be kept on file for the duration of the appointment).  </w:t>
      </w:r>
      <w:r>
        <w:t xml:space="preserve">Any individual or cumulative sum over £100 in a single year should trigger a conflict of interest declaration.  </w:t>
      </w:r>
    </w:p>
    <w:p w14:paraId="279DBA98" w14:textId="77777777" w:rsidR="0039175C" w:rsidRDefault="00F913F8">
      <w:pPr>
        <w:spacing w:after="112" w:line="259" w:lineRule="auto"/>
        <w:ind w:left="1" w:right="0" w:firstLine="0"/>
      </w:pPr>
      <w:r>
        <w:t xml:space="preserve"> </w:t>
      </w:r>
    </w:p>
    <w:p w14:paraId="690C311C" w14:textId="77777777" w:rsidR="0039175C" w:rsidRDefault="00F913F8">
      <w:pPr>
        <w:tabs>
          <w:tab w:val="center" w:pos="5230"/>
        </w:tabs>
        <w:ind w:left="-14" w:right="0" w:firstLine="0"/>
      </w:pPr>
      <w:r>
        <w:t xml:space="preserve"> </w:t>
      </w:r>
      <w:r>
        <w:tab/>
        <w:t xml:space="preserve">New potential conflicts arising between an annual declaration of more than £1000 should be declared as and </w:t>
      </w:r>
    </w:p>
    <w:p w14:paraId="13C4DB7D" w14:textId="03998CDE" w:rsidR="0039175C" w:rsidRDefault="00F913F8">
      <w:pPr>
        <w:ind w:left="370" w:right="0"/>
      </w:pPr>
      <w:proofErr w:type="gramStart"/>
      <w:r>
        <w:t>when</w:t>
      </w:r>
      <w:proofErr w:type="gramEnd"/>
      <w:r>
        <w:t xml:space="preserve"> they arise. </w:t>
      </w:r>
    </w:p>
    <w:p w14:paraId="0224F57F" w14:textId="77777777" w:rsidR="0039175C" w:rsidRDefault="00F913F8">
      <w:pPr>
        <w:spacing w:after="194" w:line="259" w:lineRule="auto"/>
        <w:ind w:left="1" w:right="0" w:firstLine="0"/>
      </w:pPr>
      <w:r>
        <w:rPr>
          <w:rFonts w:ascii="Times New Roman" w:eastAsia="Times New Roman" w:hAnsi="Times New Roman" w:cs="Times New Roman"/>
          <w:sz w:val="20"/>
        </w:rPr>
        <w:t xml:space="preserve"> </w:t>
      </w:r>
    </w:p>
    <w:p w14:paraId="5EEACD9F" w14:textId="77777777" w:rsidR="0039175C" w:rsidRDefault="00F913F8">
      <w:pPr>
        <w:pStyle w:val="Heading1"/>
        <w:ind w:left="346" w:hanging="360"/>
      </w:pPr>
      <w:r>
        <w:t xml:space="preserve">Managing Conflict of Interest </w:t>
      </w:r>
    </w:p>
    <w:p w14:paraId="70DF275A" w14:textId="77777777" w:rsidR="0039175C" w:rsidRDefault="00F913F8">
      <w:pPr>
        <w:spacing w:after="128" w:line="259" w:lineRule="auto"/>
        <w:ind w:left="1" w:right="0" w:firstLine="0"/>
      </w:pPr>
      <w:r>
        <w:rPr>
          <w:rFonts w:ascii="Times New Roman" w:eastAsia="Times New Roman" w:hAnsi="Times New Roman" w:cs="Times New Roman"/>
          <w:sz w:val="20"/>
        </w:rPr>
        <w:t xml:space="preserve"> </w:t>
      </w:r>
    </w:p>
    <w:p w14:paraId="3BF58954" w14:textId="77777777" w:rsidR="0039175C" w:rsidRDefault="00F913F8">
      <w:pPr>
        <w:ind w:left="370" w:right="0"/>
      </w:pPr>
      <w:r>
        <w:t xml:space="preserve">The BCS considers that conflict of interest should be dealt with in a professional way recognising that Society members will act in line with the core values of the Society.  Notwithstanding this, the Society reserves the right to take specific measures where it perceives there is a conflict of interest (declared or undeclared). </w:t>
      </w:r>
    </w:p>
    <w:p w14:paraId="55A22911" w14:textId="77777777" w:rsidR="0039175C" w:rsidRDefault="00F913F8">
      <w:pPr>
        <w:spacing w:after="128" w:line="259" w:lineRule="auto"/>
        <w:ind w:left="1" w:right="0" w:firstLine="0"/>
      </w:pPr>
      <w:r>
        <w:rPr>
          <w:rFonts w:ascii="Times New Roman" w:eastAsia="Times New Roman" w:hAnsi="Times New Roman" w:cs="Times New Roman"/>
          <w:sz w:val="20"/>
        </w:rPr>
        <w:t xml:space="preserve"> </w:t>
      </w:r>
    </w:p>
    <w:p w14:paraId="490E4AF1" w14:textId="77777777" w:rsidR="0039175C" w:rsidRDefault="00F913F8">
      <w:pPr>
        <w:spacing w:after="111"/>
        <w:ind w:left="369" w:right="0"/>
      </w:pPr>
      <w:r>
        <w:t xml:space="preserve">In order to ensure transparency around conflict of interest, the Finance department of the BCS will review all declarations.  Moderate and major conflict of interest declarations will be reviewed by the Conflict of Interest Panel.  The Panel will consist of the Vice President (VP) for Society and Professional Ethics (chair), the Honorary Secretary (vice chair), the VP for Corporate and Finance, the VP for Clinical Standards, and the Chief Financial Officer.  The panel will meet as required to review declarations and to assure the Society of full compliance.  The panel may meet in person, electronically or via email as deemed necessary. </w:t>
      </w:r>
    </w:p>
    <w:p w14:paraId="445DCA41" w14:textId="77777777" w:rsidR="0039175C" w:rsidRDefault="00F913F8">
      <w:pPr>
        <w:spacing w:after="126"/>
        <w:ind w:left="369" w:right="0"/>
      </w:pPr>
      <w:r>
        <w:t xml:space="preserve">Conflict of interest will be managed using the following thresholds for individual items of financial value or the   annual total value: </w:t>
      </w:r>
    </w:p>
    <w:p w14:paraId="5D24FD1F" w14:textId="77777777" w:rsidR="0039175C" w:rsidRDefault="00F913F8">
      <w:pPr>
        <w:tabs>
          <w:tab w:val="center" w:pos="2018"/>
        </w:tabs>
        <w:spacing w:after="161" w:line="259" w:lineRule="auto"/>
        <w:ind w:left="-15" w:right="0" w:firstLine="0"/>
      </w:pPr>
      <w:r>
        <w:t xml:space="preserve"> </w:t>
      </w:r>
      <w:r>
        <w:tab/>
      </w:r>
      <w:r>
        <w:rPr>
          <w:i/>
        </w:rPr>
        <w:t xml:space="preserve">Up to £100 or </w:t>
      </w:r>
      <w:proofErr w:type="spellStart"/>
      <w:r>
        <w:rPr>
          <w:i/>
        </w:rPr>
        <w:t>non sterling</w:t>
      </w:r>
      <w:proofErr w:type="spellEnd"/>
      <w:r>
        <w:rPr>
          <w:i/>
        </w:rPr>
        <w:t xml:space="preserve"> equivalent </w:t>
      </w:r>
    </w:p>
    <w:p w14:paraId="6F0F8279" w14:textId="77777777" w:rsidR="0039175C" w:rsidRDefault="00F913F8">
      <w:pPr>
        <w:numPr>
          <w:ilvl w:val="0"/>
          <w:numId w:val="3"/>
        </w:numPr>
        <w:spacing w:after="134"/>
        <w:ind w:right="642" w:hanging="360"/>
      </w:pPr>
      <w:r>
        <w:t xml:space="preserve">No requirement to declare  </w:t>
      </w:r>
    </w:p>
    <w:p w14:paraId="410D5198" w14:textId="77777777" w:rsidR="0039175C" w:rsidRDefault="00F913F8">
      <w:pPr>
        <w:tabs>
          <w:tab w:val="center" w:pos="2197"/>
        </w:tabs>
        <w:spacing w:after="161" w:line="259" w:lineRule="auto"/>
        <w:ind w:left="-15" w:right="0" w:firstLine="0"/>
      </w:pPr>
      <w:r>
        <w:t xml:space="preserve"> </w:t>
      </w:r>
      <w:r>
        <w:tab/>
      </w:r>
      <w:r>
        <w:rPr>
          <w:i/>
        </w:rPr>
        <w:t xml:space="preserve">£100 to £1,000 or </w:t>
      </w:r>
      <w:proofErr w:type="spellStart"/>
      <w:r>
        <w:rPr>
          <w:i/>
        </w:rPr>
        <w:t>non sterling</w:t>
      </w:r>
      <w:proofErr w:type="spellEnd"/>
      <w:r>
        <w:rPr>
          <w:i/>
        </w:rPr>
        <w:t xml:space="preserve"> equivalent </w:t>
      </w:r>
    </w:p>
    <w:p w14:paraId="370014F4" w14:textId="77777777" w:rsidR="0039175C" w:rsidRDefault="00F913F8">
      <w:pPr>
        <w:numPr>
          <w:ilvl w:val="0"/>
          <w:numId w:val="3"/>
        </w:numPr>
        <w:spacing w:after="34" w:line="370" w:lineRule="auto"/>
        <w:ind w:right="642" w:hanging="360"/>
      </w:pPr>
      <w:r>
        <w:t xml:space="preserve">Minor conflict of interest disclosures will be made available to the committee chair   </w:t>
      </w:r>
      <w:r>
        <w:tab/>
      </w:r>
      <w:r>
        <w:rPr>
          <w:i/>
        </w:rPr>
        <w:t xml:space="preserve">£1,000 to £10,000 or </w:t>
      </w:r>
      <w:proofErr w:type="spellStart"/>
      <w:r>
        <w:rPr>
          <w:i/>
        </w:rPr>
        <w:t>non sterling</w:t>
      </w:r>
      <w:proofErr w:type="spellEnd"/>
      <w:r>
        <w:rPr>
          <w:i/>
        </w:rPr>
        <w:t xml:space="preserve"> equivalent </w:t>
      </w:r>
    </w:p>
    <w:p w14:paraId="19309B3A" w14:textId="77777777" w:rsidR="0039175C" w:rsidRDefault="00F913F8">
      <w:pPr>
        <w:numPr>
          <w:ilvl w:val="0"/>
          <w:numId w:val="3"/>
        </w:numPr>
        <w:spacing w:after="76" w:line="410" w:lineRule="auto"/>
        <w:ind w:right="642" w:hanging="360"/>
      </w:pPr>
      <w:r>
        <w:t xml:space="preserve">Moderate conflict of interest disclosures will be evaluated by the conflict of interest panel </w:t>
      </w:r>
      <w:r>
        <w:rPr>
          <w:rFonts w:ascii="Courier New" w:eastAsia="Courier New" w:hAnsi="Courier New" w:cs="Courier New"/>
        </w:rPr>
        <w:t>o</w:t>
      </w:r>
      <w:r>
        <w:rPr>
          <w:rFonts w:ascii="Arial" w:eastAsia="Arial" w:hAnsi="Arial" w:cs="Arial"/>
        </w:rPr>
        <w:t xml:space="preserve"> </w:t>
      </w:r>
      <w:r>
        <w:t xml:space="preserve">No automatic sanctions </w:t>
      </w:r>
    </w:p>
    <w:p w14:paraId="78BFB797" w14:textId="77777777" w:rsidR="0039175C" w:rsidRDefault="00F913F8">
      <w:pPr>
        <w:numPr>
          <w:ilvl w:val="1"/>
          <w:numId w:val="3"/>
        </w:numPr>
        <w:spacing w:line="439" w:lineRule="auto"/>
        <w:ind w:right="0" w:hanging="360"/>
      </w:pPr>
      <w:r>
        <w:t xml:space="preserve">Recommendations and disclosure provided to the committee chair if required </w:t>
      </w:r>
      <w:r>
        <w:rPr>
          <w:i/>
        </w:rPr>
        <w:t xml:space="preserve"> </w:t>
      </w:r>
      <w:r>
        <w:rPr>
          <w:i/>
        </w:rPr>
        <w:tab/>
        <w:t xml:space="preserve">Greater than £10,000 or </w:t>
      </w:r>
      <w:proofErr w:type="spellStart"/>
      <w:r>
        <w:rPr>
          <w:i/>
        </w:rPr>
        <w:t>non sterling</w:t>
      </w:r>
      <w:proofErr w:type="spellEnd"/>
      <w:r>
        <w:rPr>
          <w:i/>
        </w:rPr>
        <w:t xml:space="preserve"> equivalent </w:t>
      </w:r>
    </w:p>
    <w:p w14:paraId="6DF30C8C" w14:textId="77777777" w:rsidR="0039175C" w:rsidRDefault="00F913F8">
      <w:pPr>
        <w:numPr>
          <w:ilvl w:val="0"/>
          <w:numId w:val="3"/>
        </w:numPr>
        <w:spacing w:after="40" w:line="366" w:lineRule="auto"/>
        <w:ind w:right="642" w:hanging="360"/>
      </w:pPr>
      <w:r>
        <w:t xml:space="preserve">Major conflict of interest will be evaluated by the conflict of interest panel </w:t>
      </w:r>
      <w:r>
        <w:rPr>
          <w:rFonts w:ascii="Courier New" w:eastAsia="Courier New" w:hAnsi="Courier New" w:cs="Courier New"/>
        </w:rPr>
        <w:t>o</w:t>
      </w:r>
      <w:r>
        <w:rPr>
          <w:rFonts w:ascii="Arial" w:eastAsia="Arial" w:hAnsi="Arial" w:cs="Arial"/>
        </w:rPr>
        <w:t xml:space="preserve"> </w:t>
      </w:r>
      <w:r>
        <w:t xml:space="preserve">Generally this will result in a bar on voting on the relevant committee on matters relating to the individual </w:t>
      </w:r>
    </w:p>
    <w:p w14:paraId="203537E5" w14:textId="77777777" w:rsidR="0039175C" w:rsidRDefault="00F913F8">
      <w:pPr>
        <w:numPr>
          <w:ilvl w:val="1"/>
          <w:numId w:val="3"/>
        </w:numPr>
        <w:spacing w:after="258"/>
        <w:ind w:right="0" w:hanging="360"/>
      </w:pPr>
      <w:r>
        <w:lastRenderedPageBreak/>
        <w:t xml:space="preserve">Specific conflict of interests may be discussed directly with the individual </w:t>
      </w:r>
    </w:p>
    <w:p w14:paraId="34AE085C" w14:textId="77777777" w:rsidR="0039175C" w:rsidRDefault="00F913F8">
      <w:pPr>
        <w:numPr>
          <w:ilvl w:val="1"/>
          <w:numId w:val="3"/>
        </w:numPr>
        <w:spacing w:after="257"/>
        <w:ind w:right="0" w:hanging="360"/>
      </w:pPr>
      <w:r>
        <w:t xml:space="preserve">Recommendations will be shared with the committee chair </w:t>
      </w:r>
    </w:p>
    <w:p w14:paraId="138385CB" w14:textId="77777777" w:rsidR="0039175C" w:rsidRDefault="00F913F8">
      <w:pPr>
        <w:numPr>
          <w:ilvl w:val="1"/>
          <w:numId w:val="3"/>
        </w:numPr>
        <w:spacing w:after="101"/>
        <w:ind w:right="0" w:hanging="360"/>
      </w:pPr>
      <w:r>
        <w:t xml:space="preserve">The conflict of interest panel will have the right to recommend disbarring an individual </w:t>
      </w:r>
      <w:proofErr w:type="gramStart"/>
      <w:r>
        <w:t>from</w:t>
      </w:r>
      <w:r>
        <w:rPr>
          <w:rFonts w:ascii="Arial" w:eastAsia="Arial" w:hAnsi="Arial" w:cs="Arial"/>
        </w:rPr>
        <w:t xml:space="preserve">  </w:t>
      </w:r>
      <w:r>
        <w:t>participating</w:t>
      </w:r>
      <w:proofErr w:type="gramEnd"/>
      <w:r>
        <w:t xml:space="preserve"> in the relevant committee of the society where the conflict is considered non-     compatible with ongoing membership of the relevant committee / working group. </w:t>
      </w:r>
    </w:p>
    <w:p w14:paraId="37B08474" w14:textId="77777777" w:rsidR="0039175C" w:rsidRDefault="00F913F8">
      <w:pPr>
        <w:spacing w:after="103" w:line="259" w:lineRule="auto"/>
        <w:ind w:left="0" w:right="0" w:firstLine="0"/>
        <w:rPr>
          <w:rFonts w:ascii="Arial" w:eastAsia="Arial" w:hAnsi="Arial" w:cs="Arial"/>
        </w:rPr>
      </w:pPr>
      <w:r>
        <w:rPr>
          <w:rFonts w:ascii="Arial" w:eastAsia="Arial" w:hAnsi="Arial" w:cs="Arial"/>
        </w:rPr>
        <w:t xml:space="preserve"> </w:t>
      </w:r>
    </w:p>
    <w:p w14:paraId="09D62977" w14:textId="77777777" w:rsidR="00F913F8" w:rsidRDefault="00F913F8">
      <w:pPr>
        <w:spacing w:after="103" w:line="259" w:lineRule="auto"/>
        <w:ind w:left="0" w:right="0" w:firstLine="0"/>
        <w:rPr>
          <w:rFonts w:ascii="Arial" w:eastAsia="Arial" w:hAnsi="Arial" w:cs="Arial"/>
        </w:rPr>
      </w:pPr>
    </w:p>
    <w:p w14:paraId="78016D1B" w14:textId="77777777" w:rsidR="00F913F8" w:rsidRDefault="00F913F8">
      <w:pPr>
        <w:spacing w:after="103" w:line="259" w:lineRule="auto"/>
        <w:ind w:left="0" w:right="0" w:firstLine="0"/>
        <w:rPr>
          <w:rFonts w:ascii="Arial" w:eastAsia="Arial" w:hAnsi="Arial" w:cs="Arial"/>
        </w:rPr>
      </w:pPr>
    </w:p>
    <w:p w14:paraId="69C38B75" w14:textId="77777777" w:rsidR="00F913F8" w:rsidRDefault="00F913F8">
      <w:pPr>
        <w:spacing w:after="103" w:line="259" w:lineRule="auto"/>
        <w:ind w:left="0" w:right="0" w:firstLine="0"/>
        <w:rPr>
          <w:rFonts w:ascii="Arial" w:eastAsia="Arial" w:hAnsi="Arial" w:cs="Arial"/>
        </w:rPr>
      </w:pPr>
    </w:p>
    <w:p w14:paraId="0DCA0204" w14:textId="77777777" w:rsidR="00F913F8" w:rsidRDefault="00F913F8">
      <w:pPr>
        <w:spacing w:after="103" w:line="259" w:lineRule="auto"/>
        <w:ind w:left="0" w:right="0" w:firstLine="0"/>
      </w:pPr>
    </w:p>
    <w:p w14:paraId="19BC0642" w14:textId="77777777" w:rsidR="0039175C" w:rsidRDefault="00F913F8">
      <w:pPr>
        <w:spacing w:after="171"/>
        <w:ind w:left="-5" w:right="0"/>
      </w:pPr>
      <w:r>
        <w:t xml:space="preserve">Actions which the Conflict of Interest Panel may impose: </w:t>
      </w:r>
    </w:p>
    <w:p w14:paraId="5D48CB4C" w14:textId="77777777" w:rsidR="0039175C" w:rsidRDefault="00F913F8">
      <w:pPr>
        <w:numPr>
          <w:ilvl w:val="0"/>
          <w:numId w:val="4"/>
        </w:numPr>
        <w:spacing w:after="172" w:line="259" w:lineRule="auto"/>
        <w:ind w:right="0" w:hanging="360"/>
      </w:pPr>
      <w:r>
        <w:rPr>
          <w:color w:val="1F1F1F"/>
        </w:rPr>
        <w:t>Require an individual to choose between the competing activities.</w:t>
      </w:r>
      <w:r>
        <w:t xml:space="preserve"> </w:t>
      </w:r>
    </w:p>
    <w:p w14:paraId="4CABFAB9" w14:textId="77777777" w:rsidR="0039175C" w:rsidRDefault="00F913F8">
      <w:pPr>
        <w:numPr>
          <w:ilvl w:val="0"/>
          <w:numId w:val="4"/>
        </w:numPr>
        <w:spacing w:after="172" w:line="259" w:lineRule="auto"/>
        <w:ind w:right="0" w:hanging="360"/>
      </w:pPr>
      <w:r>
        <w:rPr>
          <w:color w:val="1F1F1F"/>
        </w:rPr>
        <w:t>Prohibit an individual from playing a decision-making role in the BCS relevant to the conflict.</w:t>
      </w:r>
      <w:r>
        <w:t xml:space="preserve"> </w:t>
      </w:r>
    </w:p>
    <w:p w14:paraId="7CBE7C6C" w14:textId="77777777" w:rsidR="0039175C" w:rsidRDefault="00F913F8">
      <w:pPr>
        <w:numPr>
          <w:ilvl w:val="0"/>
          <w:numId w:val="4"/>
        </w:numPr>
        <w:spacing w:after="172" w:line="259" w:lineRule="auto"/>
        <w:ind w:right="0" w:hanging="360"/>
      </w:pPr>
      <w:r>
        <w:rPr>
          <w:color w:val="1F1F1F"/>
        </w:rPr>
        <w:t>Prohibit an individual from presenting at BCS events.</w:t>
      </w:r>
      <w:r>
        <w:t xml:space="preserve"> </w:t>
      </w:r>
    </w:p>
    <w:p w14:paraId="32B826AF" w14:textId="77777777" w:rsidR="0039175C" w:rsidRDefault="00F913F8">
      <w:pPr>
        <w:numPr>
          <w:ilvl w:val="0"/>
          <w:numId w:val="4"/>
        </w:numPr>
        <w:spacing w:after="172" w:line="259" w:lineRule="auto"/>
        <w:ind w:right="0" w:hanging="360"/>
      </w:pPr>
      <w:r>
        <w:rPr>
          <w:color w:val="1F1F1F"/>
        </w:rPr>
        <w:t>Exclude an individual from publishing in BCS publications.</w:t>
      </w:r>
      <w:r>
        <w:t xml:space="preserve"> </w:t>
      </w:r>
    </w:p>
    <w:p w14:paraId="5DB0CD55" w14:textId="77777777" w:rsidR="0039175C" w:rsidRDefault="00F913F8">
      <w:pPr>
        <w:numPr>
          <w:ilvl w:val="0"/>
          <w:numId w:val="4"/>
        </w:numPr>
        <w:spacing w:line="259" w:lineRule="auto"/>
        <w:ind w:right="0" w:hanging="360"/>
      </w:pPr>
      <w:r>
        <w:rPr>
          <w:color w:val="1F1F1F"/>
        </w:rPr>
        <w:t>Exclude an individual from participating in BCS committees.</w:t>
      </w:r>
      <w:r>
        <w:t xml:space="preserve"> </w:t>
      </w:r>
    </w:p>
    <w:p w14:paraId="62C213D6" w14:textId="77777777" w:rsidR="0039175C" w:rsidRDefault="00F913F8">
      <w:pPr>
        <w:spacing w:after="0" w:line="259" w:lineRule="auto"/>
        <w:ind w:left="2926" w:right="0" w:firstLine="0"/>
        <w:jc w:val="center"/>
      </w:pPr>
      <w:r>
        <w:rPr>
          <w:b/>
        </w:rPr>
        <w:t xml:space="preserve"> </w:t>
      </w:r>
      <w:r>
        <w:rPr>
          <w:b/>
        </w:rPr>
        <w:tab/>
        <w:t xml:space="preserve"> </w:t>
      </w:r>
    </w:p>
    <w:p w14:paraId="4A7FF067" w14:textId="77777777" w:rsidR="00BC4DE6" w:rsidRDefault="00BC4DE6">
      <w:pPr>
        <w:spacing w:after="160" w:line="259" w:lineRule="auto"/>
        <w:ind w:left="0" w:right="0" w:firstLine="0"/>
        <w:rPr>
          <w:b/>
          <w:sz w:val="32"/>
        </w:rPr>
      </w:pPr>
      <w:r>
        <w:rPr>
          <w:b/>
          <w:sz w:val="32"/>
        </w:rPr>
        <w:br w:type="page"/>
      </w:r>
    </w:p>
    <w:p w14:paraId="29367C55" w14:textId="77777777" w:rsidR="0039175C" w:rsidRDefault="00F913F8">
      <w:pPr>
        <w:spacing w:after="0" w:line="259" w:lineRule="auto"/>
        <w:ind w:left="68" w:right="0" w:firstLine="0"/>
        <w:jc w:val="center"/>
      </w:pPr>
      <w:r>
        <w:rPr>
          <w:b/>
          <w:sz w:val="32"/>
        </w:rPr>
        <w:t xml:space="preserve"> </w:t>
      </w:r>
    </w:p>
    <w:p w14:paraId="2A4C8559" w14:textId="77777777" w:rsidR="0039175C" w:rsidRDefault="00F913F8">
      <w:pPr>
        <w:pStyle w:val="Heading1"/>
        <w:numPr>
          <w:ilvl w:val="0"/>
          <w:numId w:val="0"/>
        </w:numPr>
        <w:ind w:right="4"/>
        <w:jc w:val="center"/>
      </w:pPr>
      <w:r>
        <w:rPr>
          <w:sz w:val="32"/>
        </w:rPr>
        <w:t>DISCLOSURE STATEMENT</w:t>
      </w:r>
      <w:r>
        <w:rPr>
          <w:sz w:val="28"/>
        </w:rPr>
        <w:t xml:space="preserve"> </w:t>
      </w:r>
    </w:p>
    <w:p w14:paraId="54A47136" w14:textId="77777777" w:rsidR="0039175C" w:rsidRDefault="00F913F8">
      <w:pPr>
        <w:spacing w:after="0" w:line="259" w:lineRule="auto"/>
        <w:ind w:left="51" w:right="0" w:firstLine="0"/>
        <w:jc w:val="center"/>
      </w:pPr>
      <w:r>
        <w:rPr>
          <w:b/>
          <w:sz w:val="24"/>
        </w:rPr>
        <w:t xml:space="preserve"> </w:t>
      </w:r>
    </w:p>
    <w:p w14:paraId="43980234" w14:textId="77777777" w:rsidR="0039175C" w:rsidRDefault="00F913F8">
      <w:pPr>
        <w:spacing w:after="0" w:line="259" w:lineRule="auto"/>
        <w:ind w:left="1" w:right="0" w:firstLine="0"/>
      </w:pPr>
      <w:r>
        <w:rPr>
          <w:sz w:val="24"/>
        </w:rPr>
        <w:t xml:space="preserve">Name:  </w:t>
      </w:r>
    </w:p>
    <w:p w14:paraId="399959B6" w14:textId="77777777" w:rsidR="0039175C" w:rsidRDefault="00F913F8">
      <w:pPr>
        <w:spacing w:after="0" w:line="259" w:lineRule="auto"/>
        <w:ind w:left="1" w:right="0" w:firstLine="0"/>
      </w:pPr>
      <w:r>
        <w:rPr>
          <w:b/>
          <w:sz w:val="24"/>
        </w:rPr>
        <w:t xml:space="preserve"> </w:t>
      </w:r>
    </w:p>
    <w:p w14:paraId="4B136645" w14:textId="77777777" w:rsidR="0039175C" w:rsidRDefault="00F913F8">
      <w:pPr>
        <w:pStyle w:val="Heading2"/>
        <w:ind w:left="-4"/>
      </w:pPr>
      <w:r>
        <w:t xml:space="preserve">Please delete as appropriate </w:t>
      </w:r>
    </w:p>
    <w:p w14:paraId="42474606" w14:textId="77777777" w:rsidR="0039175C" w:rsidRDefault="00F913F8">
      <w:pPr>
        <w:spacing w:after="73" w:line="259" w:lineRule="auto"/>
        <w:ind w:left="1" w:right="0" w:firstLine="0"/>
      </w:pPr>
      <w:r>
        <w:rPr>
          <w:sz w:val="16"/>
        </w:rPr>
        <w:t xml:space="preserve"> </w:t>
      </w:r>
    </w:p>
    <w:p w14:paraId="43562FAB" w14:textId="77777777" w:rsidR="0039175C" w:rsidRDefault="00F913F8">
      <w:pPr>
        <w:ind w:left="-5" w:right="0"/>
      </w:pPr>
      <w:r>
        <w:rPr>
          <w:b/>
        </w:rPr>
        <w:t>Statement 1</w:t>
      </w:r>
      <w:r>
        <w:rPr>
          <w:b/>
          <w:sz w:val="24"/>
        </w:rPr>
        <w:t>:</w:t>
      </w:r>
      <w:r>
        <w:rPr>
          <w:sz w:val="24"/>
        </w:rPr>
        <w:t xml:space="preserve"> </w:t>
      </w:r>
      <w:r>
        <w:t>I have read the BCS Declaration of Interest policy and support its intent. To the best of my knowledge, neither my spouse/partner, sibling, any dependent child nor I have a relationship as set out in the British Cardiovascular Society Declaration of Interest Policy Statement</w:t>
      </w:r>
      <w:r>
        <w:rPr>
          <w:sz w:val="18"/>
        </w:rPr>
        <w:t xml:space="preserve"> </w:t>
      </w:r>
    </w:p>
    <w:p w14:paraId="5C6F84A4" w14:textId="77777777" w:rsidR="0039175C" w:rsidRDefault="00F913F8">
      <w:pPr>
        <w:spacing w:after="0" w:line="259" w:lineRule="auto"/>
        <w:ind w:left="1" w:right="0" w:firstLine="0"/>
      </w:pPr>
      <w:r>
        <w:rPr>
          <w:b/>
        </w:rPr>
        <w:t xml:space="preserve"> </w:t>
      </w:r>
    </w:p>
    <w:p w14:paraId="3D407965" w14:textId="77777777" w:rsidR="0039175C" w:rsidRDefault="00F913F8">
      <w:pPr>
        <w:ind w:left="-5" w:right="0"/>
      </w:pPr>
      <w:r>
        <w:rPr>
          <w:b/>
        </w:rPr>
        <w:t>Statement 2:</w:t>
      </w:r>
      <w:r>
        <w:t xml:space="preserve"> Relationships with commercial organisations, as set out in the British Cardiovascular Society</w:t>
      </w:r>
      <w:r>
        <w:rPr>
          <w:i/>
        </w:rPr>
        <w:t xml:space="preserve"> </w:t>
      </w:r>
    </w:p>
    <w:p w14:paraId="6D7DEE28" w14:textId="77777777" w:rsidR="0039175C" w:rsidRDefault="00F913F8">
      <w:pPr>
        <w:ind w:left="-5" w:right="0"/>
      </w:pPr>
      <w:r>
        <w:rPr>
          <w:i/>
        </w:rPr>
        <w:t>Declaration of Interest</w:t>
      </w:r>
      <w:r>
        <w:t xml:space="preserve"> Policy Statement, do exist with myself, my spouse/partner, sibling or dependant, as set out below: </w:t>
      </w:r>
    </w:p>
    <w:p w14:paraId="132665E7" w14:textId="77777777" w:rsidR="0039175C" w:rsidRDefault="00F913F8">
      <w:pPr>
        <w:spacing w:after="0" w:line="259" w:lineRule="auto"/>
        <w:ind w:left="1" w:right="0" w:firstLine="0"/>
      </w:pPr>
      <w:r>
        <w:t xml:space="preserve"> </w:t>
      </w:r>
    </w:p>
    <w:p w14:paraId="431FFBA6" w14:textId="77777777" w:rsidR="0039175C" w:rsidRDefault="00F913F8">
      <w:pPr>
        <w:spacing w:after="0" w:line="259" w:lineRule="auto"/>
        <w:ind w:left="1" w:right="0" w:firstLine="0"/>
      </w:pPr>
      <w:r>
        <w:t xml:space="preserve"> </w:t>
      </w:r>
    </w:p>
    <w:p w14:paraId="3D05FA01" w14:textId="77777777" w:rsidR="0039175C" w:rsidRDefault="00F913F8">
      <w:pPr>
        <w:ind w:left="-5" w:right="0"/>
      </w:pPr>
      <w:r>
        <w:t xml:space="preserve">Signed:  </w:t>
      </w:r>
    </w:p>
    <w:p w14:paraId="2954C504" w14:textId="77777777" w:rsidR="0039175C" w:rsidRDefault="00F913F8">
      <w:pPr>
        <w:spacing w:after="0" w:line="259" w:lineRule="auto"/>
        <w:ind w:left="1" w:right="0" w:firstLine="0"/>
      </w:pPr>
      <w:r>
        <w:t xml:space="preserve"> </w:t>
      </w:r>
    </w:p>
    <w:p w14:paraId="3416FD53" w14:textId="77777777" w:rsidR="0039175C" w:rsidRDefault="00F913F8">
      <w:pPr>
        <w:ind w:left="-5" w:right="0"/>
      </w:pPr>
      <w:r>
        <w:t xml:space="preserve">Date:  </w:t>
      </w:r>
    </w:p>
    <w:p w14:paraId="71012EF1" w14:textId="77777777" w:rsidR="0039175C" w:rsidRDefault="00F913F8">
      <w:pPr>
        <w:spacing w:after="0" w:line="259" w:lineRule="auto"/>
        <w:ind w:left="1" w:right="0" w:firstLine="0"/>
      </w:pPr>
      <w:r>
        <w:t xml:space="preserve"> </w:t>
      </w:r>
    </w:p>
    <w:tbl>
      <w:tblPr>
        <w:tblStyle w:val="TableGrid"/>
        <w:tblW w:w="10416" w:type="dxa"/>
        <w:tblInd w:w="-66" w:type="dxa"/>
        <w:tblCellMar>
          <w:top w:w="108" w:type="dxa"/>
          <w:left w:w="108" w:type="dxa"/>
          <w:right w:w="115" w:type="dxa"/>
        </w:tblCellMar>
        <w:tblLook w:val="04A0" w:firstRow="1" w:lastRow="0" w:firstColumn="1" w:lastColumn="0" w:noHBand="0" w:noVBand="1"/>
      </w:tblPr>
      <w:tblGrid>
        <w:gridCol w:w="2519"/>
        <w:gridCol w:w="1171"/>
        <w:gridCol w:w="1529"/>
        <w:gridCol w:w="1793"/>
        <w:gridCol w:w="1702"/>
        <w:gridCol w:w="1702"/>
      </w:tblGrid>
      <w:tr w:rsidR="0039175C" w14:paraId="54A7B5AC" w14:textId="77777777" w:rsidTr="00BC4DE6">
        <w:trPr>
          <w:trHeight w:val="1085"/>
        </w:trPr>
        <w:tc>
          <w:tcPr>
            <w:tcW w:w="2519" w:type="dxa"/>
            <w:tcBorders>
              <w:top w:val="single" w:sz="4" w:space="0" w:color="000000"/>
              <w:left w:val="single" w:sz="4" w:space="0" w:color="000000"/>
              <w:bottom w:val="single" w:sz="4" w:space="0" w:color="000000"/>
              <w:right w:val="single" w:sz="4" w:space="0" w:color="000000"/>
            </w:tcBorders>
          </w:tcPr>
          <w:p w14:paraId="5572D2EE" w14:textId="77777777" w:rsidR="0039175C" w:rsidRDefault="00F913F8">
            <w:pPr>
              <w:spacing w:after="0" w:line="259" w:lineRule="auto"/>
              <w:ind w:left="3" w:right="0" w:firstLine="0"/>
              <w:jc w:val="center"/>
            </w:pPr>
            <w:r>
              <w:rPr>
                <w:b/>
                <w:sz w:val="18"/>
              </w:rPr>
              <w:t xml:space="preserve">Commercial Organisation </w:t>
            </w:r>
          </w:p>
        </w:tc>
        <w:tc>
          <w:tcPr>
            <w:tcW w:w="1171" w:type="dxa"/>
            <w:tcBorders>
              <w:top w:val="single" w:sz="4" w:space="0" w:color="000000"/>
              <w:left w:val="single" w:sz="4" w:space="0" w:color="000000"/>
              <w:bottom w:val="single" w:sz="4" w:space="0" w:color="000000"/>
              <w:right w:val="single" w:sz="4" w:space="0" w:color="000000"/>
            </w:tcBorders>
          </w:tcPr>
          <w:p w14:paraId="3112C635" w14:textId="77777777" w:rsidR="0039175C" w:rsidRDefault="00F913F8">
            <w:pPr>
              <w:spacing w:after="0" w:line="259" w:lineRule="auto"/>
              <w:ind w:left="5" w:right="0" w:firstLine="0"/>
              <w:jc w:val="center"/>
            </w:pPr>
            <w:r>
              <w:rPr>
                <w:b/>
                <w:sz w:val="18"/>
              </w:rPr>
              <w:t xml:space="preserve">Consultant </w:t>
            </w:r>
          </w:p>
          <w:p w14:paraId="384ABF9D" w14:textId="77777777" w:rsidR="0039175C" w:rsidRDefault="00F913F8">
            <w:pPr>
              <w:spacing w:after="0" w:line="259" w:lineRule="auto"/>
              <w:ind w:left="2" w:right="0" w:firstLine="0"/>
              <w:jc w:val="center"/>
            </w:pPr>
            <w:r>
              <w:rPr>
                <w:b/>
                <w:sz w:val="18"/>
              </w:rPr>
              <w:t xml:space="preserve">Advisor </w:t>
            </w:r>
          </w:p>
          <w:p w14:paraId="26A5B424" w14:textId="77777777" w:rsidR="0039175C" w:rsidRDefault="00F913F8">
            <w:pPr>
              <w:spacing w:after="0" w:line="259" w:lineRule="auto"/>
              <w:ind w:left="4" w:right="0" w:firstLine="0"/>
              <w:jc w:val="center"/>
            </w:pPr>
            <w:r>
              <w:rPr>
                <w:b/>
                <w:sz w:val="18"/>
              </w:rPr>
              <w:t xml:space="preserve">Lecturer </w:t>
            </w:r>
          </w:p>
        </w:tc>
        <w:tc>
          <w:tcPr>
            <w:tcW w:w="1529" w:type="dxa"/>
            <w:tcBorders>
              <w:top w:val="single" w:sz="4" w:space="0" w:color="000000"/>
              <w:left w:val="single" w:sz="4" w:space="0" w:color="000000"/>
              <w:bottom w:val="single" w:sz="4" w:space="0" w:color="000000"/>
              <w:right w:val="single" w:sz="4" w:space="0" w:color="000000"/>
            </w:tcBorders>
          </w:tcPr>
          <w:p w14:paraId="3DFC9535" w14:textId="77777777" w:rsidR="0039175C" w:rsidRDefault="00F913F8">
            <w:pPr>
              <w:spacing w:after="0" w:line="259" w:lineRule="auto"/>
              <w:ind w:left="6" w:right="0" w:firstLine="0"/>
              <w:jc w:val="center"/>
            </w:pPr>
            <w:r>
              <w:rPr>
                <w:b/>
                <w:sz w:val="18"/>
              </w:rPr>
              <w:t xml:space="preserve">Officer  </w:t>
            </w:r>
          </w:p>
          <w:p w14:paraId="1DF4DAB6" w14:textId="77777777" w:rsidR="0039175C" w:rsidRDefault="00F913F8">
            <w:pPr>
              <w:spacing w:after="0" w:line="259" w:lineRule="auto"/>
              <w:ind w:left="4" w:right="0" w:firstLine="0"/>
              <w:jc w:val="center"/>
            </w:pPr>
            <w:r>
              <w:rPr>
                <w:b/>
                <w:sz w:val="18"/>
              </w:rPr>
              <w:t xml:space="preserve">Board member </w:t>
            </w:r>
          </w:p>
          <w:p w14:paraId="55774465" w14:textId="77777777" w:rsidR="0039175C" w:rsidRDefault="00F913F8">
            <w:pPr>
              <w:spacing w:after="0" w:line="259" w:lineRule="auto"/>
              <w:ind w:left="4" w:right="0" w:firstLine="0"/>
              <w:jc w:val="center"/>
            </w:pPr>
            <w:r>
              <w:rPr>
                <w:b/>
                <w:sz w:val="18"/>
              </w:rPr>
              <w:t xml:space="preserve">Trustee  </w:t>
            </w:r>
          </w:p>
          <w:p w14:paraId="5B87AD15" w14:textId="77777777" w:rsidR="0039175C" w:rsidRDefault="00F913F8">
            <w:pPr>
              <w:spacing w:after="0" w:line="259" w:lineRule="auto"/>
              <w:ind w:right="0" w:firstLine="0"/>
              <w:jc w:val="center"/>
            </w:pPr>
            <w:r>
              <w:rPr>
                <w:b/>
                <w:sz w:val="18"/>
              </w:rPr>
              <w:t xml:space="preserve">Owner </w:t>
            </w:r>
          </w:p>
        </w:tc>
        <w:tc>
          <w:tcPr>
            <w:tcW w:w="1793" w:type="dxa"/>
            <w:tcBorders>
              <w:top w:val="single" w:sz="4" w:space="0" w:color="000000"/>
              <w:left w:val="single" w:sz="4" w:space="0" w:color="000000"/>
              <w:bottom w:val="single" w:sz="4" w:space="0" w:color="000000"/>
              <w:right w:val="single" w:sz="4" w:space="0" w:color="000000"/>
            </w:tcBorders>
          </w:tcPr>
          <w:p w14:paraId="7F07E906" w14:textId="77777777" w:rsidR="0039175C" w:rsidRDefault="00F913F8">
            <w:pPr>
              <w:spacing w:after="0" w:line="241" w:lineRule="auto"/>
              <w:ind w:left="239" w:right="194" w:firstLine="0"/>
              <w:jc w:val="center"/>
            </w:pPr>
            <w:r>
              <w:rPr>
                <w:b/>
                <w:sz w:val="18"/>
              </w:rPr>
              <w:t xml:space="preserve">Stock holder or </w:t>
            </w:r>
          </w:p>
          <w:p w14:paraId="6D8388AF" w14:textId="77777777" w:rsidR="0039175C" w:rsidRDefault="00F913F8">
            <w:pPr>
              <w:spacing w:after="0" w:line="259" w:lineRule="auto"/>
              <w:ind w:left="2" w:right="0" w:firstLine="0"/>
              <w:jc w:val="center"/>
            </w:pPr>
            <w:r>
              <w:rPr>
                <w:b/>
                <w:sz w:val="18"/>
              </w:rPr>
              <w:t xml:space="preserve">Stock Options </w:t>
            </w:r>
          </w:p>
        </w:tc>
        <w:tc>
          <w:tcPr>
            <w:tcW w:w="1702" w:type="dxa"/>
            <w:tcBorders>
              <w:top w:val="single" w:sz="4" w:space="0" w:color="000000"/>
              <w:left w:val="single" w:sz="4" w:space="0" w:color="000000"/>
              <w:bottom w:val="single" w:sz="4" w:space="0" w:color="000000"/>
              <w:right w:val="single" w:sz="4" w:space="0" w:color="000000"/>
            </w:tcBorders>
          </w:tcPr>
          <w:p w14:paraId="6A1F8500" w14:textId="77777777" w:rsidR="0039175C" w:rsidRDefault="00F913F8">
            <w:pPr>
              <w:spacing w:after="0" w:line="259" w:lineRule="auto"/>
              <w:ind w:left="2" w:right="0" w:firstLine="0"/>
              <w:jc w:val="center"/>
            </w:pPr>
            <w:r>
              <w:rPr>
                <w:b/>
                <w:sz w:val="18"/>
              </w:rPr>
              <w:t xml:space="preserve">Research support </w:t>
            </w:r>
          </w:p>
        </w:tc>
        <w:tc>
          <w:tcPr>
            <w:tcW w:w="1702" w:type="dxa"/>
            <w:tcBorders>
              <w:top w:val="single" w:sz="4" w:space="0" w:color="000000"/>
              <w:left w:val="single" w:sz="4" w:space="0" w:color="000000"/>
              <w:bottom w:val="single" w:sz="4" w:space="0" w:color="000000"/>
              <w:right w:val="single" w:sz="4" w:space="0" w:color="000000"/>
            </w:tcBorders>
          </w:tcPr>
          <w:p w14:paraId="563E52B3" w14:textId="77777777" w:rsidR="0039175C" w:rsidRDefault="00F913F8">
            <w:pPr>
              <w:spacing w:after="0" w:line="259" w:lineRule="auto"/>
              <w:ind w:left="6" w:right="0" w:firstLine="0"/>
              <w:jc w:val="center"/>
            </w:pPr>
            <w:r>
              <w:rPr>
                <w:b/>
                <w:sz w:val="18"/>
              </w:rPr>
              <w:t xml:space="preserve">Travel </w:t>
            </w:r>
          </w:p>
          <w:p w14:paraId="2FF786FA" w14:textId="77777777" w:rsidR="0039175C" w:rsidRDefault="00F913F8">
            <w:pPr>
              <w:spacing w:after="0" w:line="259" w:lineRule="auto"/>
              <w:ind w:left="6" w:right="0" w:firstLine="0"/>
              <w:jc w:val="center"/>
            </w:pPr>
            <w:r>
              <w:rPr>
                <w:b/>
                <w:sz w:val="18"/>
              </w:rPr>
              <w:t xml:space="preserve">Subsistence </w:t>
            </w:r>
          </w:p>
          <w:p w14:paraId="4601F884" w14:textId="77777777" w:rsidR="0039175C" w:rsidRDefault="00F913F8">
            <w:pPr>
              <w:spacing w:after="0" w:line="259" w:lineRule="auto"/>
              <w:ind w:left="5" w:right="0" w:firstLine="0"/>
              <w:jc w:val="center"/>
            </w:pPr>
            <w:r>
              <w:rPr>
                <w:b/>
                <w:sz w:val="18"/>
              </w:rPr>
              <w:t xml:space="preserve">Registration </w:t>
            </w:r>
          </w:p>
        </w:tc>
      </w:tr>
      <w:tr w:rsidR="0039175C" w14:paraId="562CC928" w14:textId="77777777" w:rsidTr="00BC4DE6">
        <w:trPr>
          <w:trHeight w:val="408"/>
        </w:trPr>
        <w:tc>
          <w:tcPr>
            <w:tcW w:w="2519" w:type="dxa"/>
            <w:tcBorders>
              <w:top w:val="single" w:sz="4" w:space="0" w:color="000000"/>
              <w:left w:val="single" w:sz="4" w:space="0" w:color="000000"/>
              <w:bottom w:val="single" w:sz="4" w:space="0" w:color="000000"/>
              <w:right w:val="single" w:sz="4" w:space="0" w:color="000000"/>
            </w:tcBorders>
          </w:tcPr>
          <w:p w14:paraId="40F15988"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6048C47"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7863969"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73556521"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E15AA16"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02AD4A7" w14:textId="77777777" w:rsidR="0039175C" w:rsidRDefault="00F913F8">
            <w:pPr>
              <w:spacing w:after="0" w:line="259" w:lineRule="auto"/>
              <w:ind w:left="0" w:right="0" w:firstLine="0"/>
            </w:pPr>
            <w:r>
              <w:t xml:space="preserve"> </w:t>
            </w:r>
          </w:p>
        </w:tc>
      </w:tr>
      <w:tr w:rsidR="0039175C" w14:paraId="5715CD57" w14:textId="77777777" w:rsidTr="00BC4DE6">
        <w:trPr>
          <w:trHeight w:val="406"/>
        </w:trPr>
        <w:tc>
          <w:tcPr>
            <w:tcW w:w="2519" w:type="dxa"/>
            <w:tcBorders>
              <w:top w:val="single" w:sz="4" w:space="0" w:color="000000"/>
              <w:left w:val="single" w:sz="4" w:space="0" w:color="000000"/>
              <w:bottom w:val="single" w:sz="4" w:space="0" w:color="000000"/>
              <w:right w:val="single" w:sz="4" w:space="0" w:color="000000"/>
            </w:tcBorders>
          </w:tcPr>
          <w:p w14:paraId="0F2DF01B"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060F6D9"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2EAE821"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8D8193A"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54C7461"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1196A74" w14:textId="77777777" w:rsidR="0039175C" w:rsidRDefault="00F913F8">
            <w:pPr>
              <w:spacing w:after="0" w:line="259" w:lineRule="auto"/>
              <w:ind w:left="0" w:right="0" w:firstLine="0"/>
            </w:pPr>
            <w:r>
              <w:t xml:space="preserve"> </w:t>
            </w:r>
          </w:p>
        </w:tc>
      </w:tr>
      <w:tr w:rsidR="0039175C" w14:paraId="0DA85FF9" w14:textId="77777777" w:rsidTr="00BC4DE6">
        <w:trPr>
          <w:trHeight w:val="408"/>
        </w:trPr>
        <w:tc>
          <w:tcPr>
            <w:tcW w:w="2519" w:type="dxa"/>
            <w:tcBorders>
              <w:top w:val="single" w:sz="4" w:space="0" w:color="000000"/>
              <w:left w:val="single" w:sz="4" w:space="0" w:color="000000"/>
              <w:bottom w:val="single" w:sz="4" w:space="0" w:color="000000"/>
              <w:right w:val="single" w:sz="4" w:space="0" w:color="000000"/>
            </w:tcBorders>
          </w:tcPr>
          <w:p w14:paraId="7A735D57"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6D0D189"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4034339"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C369C01"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60B91FB"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EC05D4" w14:textId="77777777" w:rsidR="0039175C" w:rsidRDefault="00F913F8">
            <w:pPr>
              <w:spacing w:after="0" w:line="259" w:lineRule="auto"/>
              <w:ind w:left="0" w:right="0" w:firstLine="0"/>
            </w:pPr>
            <w:r>
              <w:t xml:space="preserve"> </w:t>
            </w:r>
          </w:p>
        </w:tc>
      </w:tr>
      <w:tr w:rsidR="0039175C" w14:paraId="3914056F" w14:textId="77777777" w:rsidTr="00BC4DE6">
        <w:trPr>
          <w:trHeight w:val="406"/>
        </w:trPr>
        <w:tc>
          <w:tcPr>
            <w:tcW w:w="2519" w:type="dxa"/>
            <w:tcBorders>
              <w:top w:val="single" w:sz="4" w:space="0" w:color="000000"/>
              <w:left w:val="single" w:sz="4" w:space="0" w:color="000000"/>
              <w:bottom w:val="single" w:sz="4" w:space="0" w:color="000000"/>
              <w:right w:val="single" w:sz="4" w:space="0" w:color="000000"/>
            </w:tcBorders>
          </w:tcPr>
          <w:p w14:paraId="0F7691A7"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2BE5E00"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C2917E3"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7F866343"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19AEEA9"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FC2A3D6" w14:textId="77777777" w:rsidR="0039175C" w:rsidRDefault="00F913F8">
            <w:pPr>
              <w:spacing w:after="0" w:line="259" w:lineRule="auto"/>
              <w:ind w:left="0" w:right="0" w:firstLine="0"/>
            </w:pPr>
            <w:r>
              <w:t xml:space="preserve"> </w:t>
            </w:r>
          </w:p>
        </w:tc>
      </w:tr>
      <w:tr w:rsidR="0039175C" w14:paraId="57F13B8A" w14:textId="77777777" w:rsidTr="00BC4DE6">
        <w:trPr>
          <w:trHeight w:val="408"/>
        </w:trPr>
        <w:tc>
          <w:tcPr>
            <w:tcW w:w="2519" w:type="dxa"/>
            <w:tcBorders>
              <w:top w:val="single" w:sz="4" w:space="0" w:color="000000"/>
              <w:left w:val="single" w:sz="4" w:space="0" w:color="000000"/>
              <w:bottom w:val="single" w:sz="4" w:space="0" w:color="000000"/>
              <w:right w:val="single" w:sz="4" w:space="0" w:color="000000"/>
            </w:tcBorders>
          </w:tcPr>
          <w:p w14:paraId="5021521C"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957CD65"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86F71A3"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56673ACD"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147BA57"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7C47CB6" w14:textId="77777777" w:rsidR="0039175C" w:rsidRDefault="00F913F8">
            <w:pPr>
              <w:spacing w:after="0" w:line="259" w:lineRule="auto"/>
              <w:ind w:left="0" w:right="0" w:firstLine="0"/>
            </w:pPr>
            <w:r>
              <w:t xml:space="preserve"> </w:t>
            </w:r>
          </w:p>
        </w:tc>
      </w:tr>
      <w:tr w:rsidR="0039175C" w14:paraId="3185E383" w14:textId="77777777" w:rsidTr="00BC4DE6">
        <w:trPr>
          <w:trHeight w:val="406"/>
        </w:trPr>
        <w:tc>
          <w:tcPr>
            <w:tcW w:w="2519" w:type="dxa"/>
            <w:tcBorders>
              <w:top w:val="single" w:sz="4" w:space="0" w:color="000000"/>
              <w:left w:val="single" w:sz="4" w:space="0" w:color="000000"/>
              <w:bottom w:val="single" w:sz="4" w:space="0" w:color="000000"/>
              <w:right w:val="single" w:sz="4" w:space="0" w:color="000000"/>
            </w:tcBorders>
          </w:tcPr>
          <w:p w14:paraId="5C860CC6"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DA4FA7F"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D2AA98F"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48B7C178"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C85EF5C"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93C834C" w14:textId="77777777" w:rsidR="0039175C" w:rsidRDefault="00F913F8">
            <w:pPr>
              <w:spacing w:after="0" w:line="259" w:lineRule="auto"/>
              <w:ind w:left="0" w:right="0" w:firstLine="0"/>
            </w:pPr>
            <w:r>
              <w:t xml:space="preserve"> </w:t>
            </w:r>
          </w:p>
        </w:tc>
      </w:tr>
      <w:tr w:rsidR="0039175C" w14:paraId="34175FE7" w14:textId="77777777" w:rsidTr="00BC4DE6">
        <w:trPr>
          <w:trHeight w:val="408"/>
        </w:trPr>
        <w:tc>
          <w:tcPr>
            <w:tcW w:w="2519" w:type="dxa"/>
            <w:tcBorders>
              <w:top w:val="single" w:sz="4" w:space="0" w:color="000000"/>
              <w:left w:val="single" w:sz="4" w:space="0" w:color="000000"/>
              <w:bottom w:val="single" w:sz="4" w:space="0" w:color="000000"/>
              <w:right w:val="single" w:sz="4" w:space="0" w:color="000000"/>
            </w:tcBorders>
          </w:tcPr>
          <w:p w14:paraId="7875D774"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BD76630"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17832C0"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2B3FDE7F"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C477398"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C2A76AB" w14:textId="77777777" w:rsidR="0039175C" w:rsidRDefault="00F913F8">
            <w:pPr>
              <w:spacing w:after="0" w:line="259" w:lineRule="auto"/>
              <w:ind w:left="0" w:right="0" w:firstLine="0"/>
            </w:pPr>
            <w:r>
              <w:t xml:space="preserve"> </w:t>
            </w:r>
          </w:p>
        </w:tc>
      </w:tr>
      <w:tr w:rsidR="0039175C" w14:paraId="211E7C86" w14:textId="77777777" w:rsidTr="00BC4DE6">
        <w:trPr>
          <w:trHeight w:val="408"/>
        </w:trPr>
        <w:tc>
          <w:tcPr>
            <w:tcW w:w="2519" w:type="dxa"/>
            <w:tcBorders>
              <w:top w:val="single" w:sz="4" w:space="0" w:color="000000"/>
              <w:left w:val="single" w:sz="4" w:space="0" w:color="000000"/>
              <w:bottom w:val="single" w:sz="4" w:space="0" w:color="000000"/>
              <w:right w:val="single" w:sz="4" w:space="0" w:color="000000"/>
            </w:tcBorders>
          </w:tcPr>
          <w:p w14:paraId="7FC6FC67" w14:textId="77777777" w:rsidR="0039175C" w:rsidRDefault="00F913F8">
            <w:pPr>
              <w:spacing w:after="0" w:line="259" w:lineRule="auto"/>
              <w:ind w:left="0" w:right="0" w:firstLine="0"/>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FCDF34E" w14:textId="77777777" w:rsidR="0039175C" w:rsidRDefault="00F913F8">
            <w:pPr>
              <w:spacing w:after="0" w:line="259" w:lineRule="auto"/>
              <w:ind w:left="0" w:righ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AFBC2C9" w14:textId="77777777" w:rsidR="0039175C" w:rsidRDefault="00F913F8">
            <w:pPr>
              <w:spacing w:after="0" w:line="259" w:lineRule="auto"/>
              <w:ind w:left="0" w:righ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576C95D9"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BBD9758" w14:textId="77777777" w:rsidR="0039175C" w:rsidRDefault="00F913F8">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364124A" w14:textId="77777777" w:rsidR="0039175C" w:rsidRDefault="00F913F8">
            <w:pPr>
              <w:spacing w:after="0" w:line="259" w:lineRule="auto"/>
              <w:ind w:left="0" w:right="0" w:firstLine="0"/>
            </w:pPr>
            <w:r>
              <w:t xml:space="preserve"> </w:t>
            </w:r>
          </w:p>
        </w:tc>
      </w:tr>
      <w:tr w:rsidR="00BC4DE6" w14:paraId="6E8DF5A0" w14:textId="77777777" w:rsidTr="00BC4DE6">
        <w:trPr>
          <w:trHeight w:val="408"/>
        </w:trPr>
        <w:tc>
          <w:tcPr>
            <w:tcW w:w="2519" w:type="dxa"/>
            <w:tcBorders>
              <w:top w:val="single" w:sz="4" w:space="0" w:color="000000"/>
              <w:left w:val="single" w:sz="4" w:space="0" w:color="000000"/>
              <w:bottom w:val="single" w:sz="4" w:space="0" w:color="000000"/>
              <w:right w:val="single" w:sz="4" w:space="0" w:color="000000"/>
            </w:tcBorders>
          </w:tcPr>
          <w:p w14:paraId="299BD9C7" w14:textId="77777777" w:rsidR="00BC4DE6" w:rsidRDefault="00BC4DE6">
            <w:pPr>
              <w:spacing w:after="0" w:line="259" w:lineRule="auto"/>
              <w:ind w:left="0" w:right="0" w:firstLine="0"/>
            </w:pPr>
          </w:p>
        </w:tc>
        <w:tc>
          <w:tcPr>
            <w:tcW w:w="1171" w:type="dxa"/>
            <w:tcBorders>
              <w:top w:val="single" w:sz="4" w:space="0" w:color="000000"/>
              <w:left w:val="single" w:sz="4" w:space="0" w:color="000000"/>
              <w:bottom w:val="single" w:sz="4" w:space="0" w:color="000000"/>
              <w:right w:val="single" w:sz="4" w:space="0" w:color="000000"/>
            </w:tcBorders>
          </w:tcPr>
          <w:p w14:paraId="5AFE6A81" w14:textId="77777777" w:rsidR="00BC4DE6" w:rsidRDefault="00BC4DE6">
            <w:pPr>
              <w:spacing w:after="0" w:line="259" w:lineRule="auto"/>
              <w:ind w:left="0" w:right="0" w:firstLine="0"/>
            </w:pPr>
          </w:p>
        </w:tc>
        <w:tc>
          <w:tcPr>
            <w:tcW w:w="1529" w:type="dxa"/>
            <w:tcBorders>
              <w:top w:val="single" w:sz="4" w:space="0" w:color="000000"/>
              <w:left w:val="single" w:sz="4" w:space="0" w:color="000000"/>
              <w:bottom w:val="single" w:sz="4" w:space="0" w:color="000000"/>
              <w:right w:val="single" w:sz="4" w:space="0" w:color="000000"/>
            </w:tcBorders>
          </w:tcPr>
          <w:p w14:paraId="6D48AE14" w14:textId="77777777" w:rsidR="00BC4DE6" w:rsidRDefault="00BC4DE6">
            <w:pPr>
              <w:spacing w:after="0" w:line="259" w:lineRule="auto"/>
              <w:ind w:left="0" w:right="0" w:firstLine="0"/>
            </w:pPr>
          </w:p>
        </w:tc>
        <w:tc>
          <w:tcPr>
            <w:tcW w:w="1793" w:type="dxa"/>
            <w:tcBorders>
              <w:top w:val="single" w:sz="4" w:space="0" w:color="000000"/>
              <w:left w:val="single" w:sz="4" w:space="0" w:color="000000"/>
              <w:bottom w:val="single" w:sz="4" w:space="0" w:color="000000"/>
              <w:right w:val="single" w:sz="4" w:space="0" w:color="000000"/>
            </w:tcBorders>
          </w:tcPr>
          <w:p w14:paraId="184B1F97" w14:textId="77777777" w:rsidR="00BC4DE6" w:rsidRDefault="00BC4DE6">
            <w:pPr>
              <w:spacing w:after="0" w:line="259"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tcPr>
          <w:p w14:paraId="1507B41B" w14:textId="77777777" w:rsidR="00BC4DE6" w:rsidRDefault="00BC4DE6">
            <w:pPr>
              <w:spacing w:after="0" w:line="259"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tcPr>
          <w:p w14:paraId="639537E3" w14:textId="77777777" w:rsidR="00BC4DE6" w:rsidRDefault="00BC4DE6">
            <w:pPr>
              <w:spacing w:after="0" w:line="259" w:lineRule="auto"/>
              <w:ind w:left="0" w:right="0" w:firstLine="0"/>
            </w:pPr>
          </w:p>
        </w:tc>
      </w:tr>
    </w:tbl>
    <w:p w14:paraId="5714E61F" w14:textId="77777777" w:rsidR="0039175C" w:rsidRDefault="00F913F8">
      <w:pPr>
        <w:spacing w:after="0" w:line="259" w:lineRule="auto"/>
        <w:ind w:left="1" w:right="0" w:firstLine="0"/>
      </w:pPr>
      <w:r>
        <w:t xml:space="preserve"> </w:t>
      </w:r>
    </w:p>
    <w:p w14:paraId="57CD1BC9" w14:textId="77777777" w:rsidR="0039175C" w:rsidRDefault="00F913F8">
      <w:pPr>
        <w:ind w:left="-5" w:right="0"/>
      </w:pPr>
      <w:r>
        <w:t xml:space="preserve">Please insert S, R, and/or D into any relevant box </w:t>
      </w:r>
    </w:p>
    <w:p w14:paraId="72AFD6C4" w14:textId="77777777" w:rsidR="0039175C" w:rsidRDefault="00F913F8">
      <w:pPr>
        <w:spacing w:after="0" w:line="259" w:lineRule="auto"/>
        <w:ind w:left="1" w:right="0" w:firstLine="0"/>
      </w:pPr>
      <w:r>
        <w:t xml:space="preserve"> </w:t>
      </w:r>
    </w:p>
    <w:p w14:paraId="5ECF1ADB" w14:textId="77777777" w:rsidR="0039175C" w:rsidRDefault="00F913F8">
      <w:pPr>
        <w:spacing w:after="0" w:line="259" w:lineRule="auto"/>
        <w:ind w:left="1" w:right="0" w:firstLine="0"/>
      </w:pPr>
      <w:r>
        <w:rPr>
          <w:b/>
          <w:sz w:val="18"/>
        </w:rPr>
        <w:t xml:space="preserve">Key: </w:t>
      </w:r>
    </w:p>
    <w:p w14:paraId="4A4634ED" w14:textId="77777777" w:rsidR="0039175C" w:rsidRDefault="00F913F8">
      <w:pPr>
        <w:tabs>
          <w:tab w:val="center" w:pos="853"/>
        </w:tabs>
        <w:spacing w:after="3" w:line="259" w:lineRule="auto"/>
        <w:ind w:left="-14" w:right="0" w:firstLine="0"/>
      </w:pPr>
      <w:proofErr w:type="gramStart"/>
      <w:r>
        <w:rPr>
          <w:b/>
          <w:sz w:val="18"/>
        </w:rPr>
        <w:t>S</w:t>
      </w:r>
      <w:r>
        <w:rPr>
          <w:sz w:val="18"/>
        </w:rPr>
        <w:t xml:space="preserve">  =</w:t>
      </w:r>
      <w:proofErr w:type="gramEnd"/>
      <w:r>
        <w:rPr>
          <w:sz w:val="18"/>
        </w:rPr>
        <w:t xml:space="preserve">  Self </w:t>
      </w:r>
      <w:r>
        <w:rPr>
          <w:sz w:val="18"/>
        </w:rPr>
        <w:tab/>
        <w:t xml:space="preserve"> </w:t>
      </w:r>
    </w:p>
    <w:p w14:paraId="02693B1F" w14:textId="77777777" w:rsidR="0039175C" w:rsidRDefault="00F913F8">
      <w:pPr>
        <w:tabs>
          <w:tab w:val="center" w:pos="3601"/>
        </w:tabs>
        <w:spacing w:after="3" w:line="259" w:lineRule="auto"/>
        <w:ind w:left="-14" w:right="0" w:firstLine="0"/>
      </w:pPr>
      <w:proofErr w:type="gramStart"/>
      <w:r>
        <w:rPr>
          <w:b/>
          <w:sz w:val="18"/>
        </w:rPr>
        <w:t xml:space="preserve">R  </w:t>
      </w:r>
      <w:r>
        <w:rPr>
          <w:sz w:val="18"/>
        </w:rPr>
        <w:t>=</w:t>
      </w:r>
      <w:proofErr w:type="gramEnd"/>
      <w:r>
        <w:rPr>
          <w:sz w:val="18"/>
        </w:rPr>
        <w:t xml:space="preserve">  Spouse/partner/sibling or dependant   </w:t>
      </w:r>
      <w:r>
        <w:rPr>
          <w:sz w:val="18"/>
        </w:rPr>
        <w:tab/>
        <w:t xml:space="preserve"> </w:t>
      </w:r>
    </w:p>
    <w:p w14:paraId="1A0DD1A1" w14:textId="77777777" w:rsidR="0039175C" w:rsidRDefault="00F913F8">
      <w:pPr>
        <w:spacing w:after="3" w:line="259" w:lineRule="auto"/>
        <w:ind w:left="-4" w:right="0" w:hanging="10"/>
      </w:pPr>
      <w:proofErr w:type="gramStart"/>
      <w:r>
        <w:rPr>
          <w:b/>
          <w:sz w:val="18"/>
        </w:rPr>
        <w:t>D</w:t>
      </w:r>
      <w:r>
        <w:rPr>
          <w:sz w:val="18"/>
        </w:rPr>
        <w:t xml:space="preserve">  =</w:t>
      </w:r>
      <w:proofErr w:type="gramEnd"/>
      <w:r>
        <w:rPr>
          <w:sz w:val="18"/>
        </w:rPr>
        <w:t xml:space="preserve">  Department </w:t>
      </w:r>
    </w:p>
    <w:sectPr w:rsidR="0039175C">
      <w:headerReference w:type="even" r:id="rId7"/>
      <w:headerReference w:type="default" r:id="rId8"/>
      <w:headerReference w:type="first" r:id="rId9"/>
      <w:pgSz w:w="11906" w:h="16841"/>
      <w:pgMar w:top="1349" w:right="718" w:bottom="771" w:left="719" w:header="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7132" w14:textId="77777777" w:rsidR="00F020B6" w:rsidRDefault="00F020B6">
      <w:pPr>
        <w:spacing w:after="0" w:line="240" w:lineRule="auto"/>
      </w:pPr>
      <w:r>
        <w:separator/>
      </w:r>
    </w:p>
  </w:endnote>
  <w:endnote w:type="continuationSeparator" w:id="0">
    <w:p w14:paraId="722334FD" w14:textId="77777777" w:rsidR="00F020B6" w:rsidRDefault="00F0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FD3A" w14:textId="77777777" w:rsidR="00F020B6" w:rsidRDefault="00F020B6">
      <w:pPr>
        <w:spacing w:after="0" w:line="240" w:lineRule="auto"/>
      </w:pPr>
      <w:r>
        <w:separator/>
      </w:r>
    </w:p>
  </w:footnote>
  <w:footnote w:type="continuationSeparator" w:id="0">
    <w:p w14:paraId="580ACFEF" w14:textId="77777777" w:rsidR="00F020B6" w:rsidRDefault="00F0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172D" w14:textId="77777777" w:rsidR="0039175C" w:rsidRDefault="00F913F8">
    <w:pPr>
      <w:spacing w:after="0" w:line="259" w:lineRule="auto"/>
      <w:ind w:left="-359" w:right="5187" w:firstLine="0"/>
      <w:jc w:val="center"/>
    </w:pPr>
    <w:r>
      <w:rPr>
        <w:noProof/>
        <w:lang w:val="en-US" w:eastAsia="en-US"/>
      </w:rPr>
      <w:drawing>
        <wp:anchor distT="0" distB="0" distL="114300" distR="114300" simplePos="0" relativeHeight="251658240" behindDoc="0" locked="0" layoutInCell="1" allowOverlap="0" wp14:anchorId="076B73C6" wp14:editId="40451DF0">
          <wp:simplePos x="0" y="0"/>
          <wp:positionH relativeFrom="page">
            <wp:posOffset>228600</wp:posOffset>
          </wp:positionH>
          <wp:positionV relativeFrom="page">
            <wp:posOffset>179071</wp:posOffset>
          </wp:positionV>
          <wp:extent cx="2863850" cy="8953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863850" cy="895350"/>
                  </a:xfrm>
                  <a:prstGeom prst="rect">
                    <a:avLst/>
                  </a:prstGeom>
                </pic:spPr>
              </pic:pic>
            </a:graphicData>
          </a:graphic>
        </wp:anchor>
      </w:drawing>
    </w:r>
    <w:r>
      <w:rPr>
        <w:rFonts w:ascii="Times New Roman" w:eastAsia="Times New Roman" w:hAnsi="Times New Roman" w:cs="Times New Roman"/>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B5E0" w14:textId="77777777" w:rsidR="0039175C" w:rsidRDefault="00BC4DE6">
    <w:pPr>
      <w:spacing w:after="0" w:line="259" w:lineRule="auto"/>
      <w:ind w:left="-359" w:right="5187" w:firstLine="0"/>
      <w:jc w:val="center"/>
      <w:rPr>
        <w:rFonts w:ascii="Times New Roman" w:eastAsia="Times New Roman" w:hAnsi="Times New Roman" w:cs="Times New Roman"/>
        <w:sz w:val="20"/>
      </w:rPr>
    </w:pPr>
    <w:r>
      <w:rPr>
        <w:noProof/>
        <w:lang w:val="en-US" w:eastAsia="en-US"/>
      </w:rPr>
      <mc:AlternateContent>
        <mc:Choice Requires="wpg">
          <w:drawing>
            <wp:anchor distT="0" distB="0" distL="114300" distR="114300" simplePos="0" relativeHeight="251662336" behindDoc="0" locked="0" layoutInCell="1" allowOverlap="1" wp14:anchorId="369A6411" wp14:editId="5BFDBEE2">
              <wp:simplePos x="0" y="0"/>
              <wp:positionH relativeFrom="page">
                <wp:posOffset>228600</wp:posOffset>
              </wp:positionH>
              <wp:positionV relativeFrom="page">
                <wp:posOffset>180975</wp:posOffset>
              </wp:positionV>
              <wp:extent cx="4498848" cy="1095386"/>
              <wp:effectExtent l="0" t="0" r="0" b="9525"/>
              <wp:wrapNone/>
              <wp:docPr id="3" name="Group 3"/>
              <wp:cNvGraphicFramePr/>
              <a:graphic xmlns:a="http://schemas.openxmlformats.org/drawingml/2006/main">
                <a:graphicData uri="http://schemas.microsoft.com/office/word/2010/wordprocessingGroup">
                  <wpg:wgp>
                    <wpg:cNvGrpSpPr/>
                    <wpg:grpSpPr>
                      <a:xfrm>
                        <a:off x="0" y="0"/>
                        <a:ext cx="4498848" cy="1095386"/>
                        <a:chOff x="0" y="0"/>
                        <a:chExt cx="4498340" cy="1094831"/>
                      </a:xfrm>
                    </wpg:grpSpPr>
                    <pic:pic xmlns:pic="http://schemas.openxmlformats.org/drawingml/2006/picture">
                      <pic:nvPicPr>
                        <pic:cNvPr id="4" name="Picture 4" descr="BCS Logo Large 2017"/>
                        <pic:cNvPicPr>
                          <a:picLocks noChangeAspect="1"/>
                        </pic:cNvPicPr>
                      </pic:nvPicPr>
                      <pic:blipFill rotWithShape="1">
                        <a:blip r:embed="rId1">
                          <a:extLst>
                            <a:ext uri="{28A0092B-C50C-407E-A947-70E740481C1C}">
                              <a14:useLocalDpi xmlns:a14="http://schemas.microsoft.com/office/drawing/2010/main" val="0"/>
                            </a:ext>
                          </a:extLst>
                        </a:blip>
                        <a:srcRect l="2650" t="12930" r="2739" b="12442"/>
                        <a:stretch/>
                      </pic:blipFill>
                      <pic:spPr bwMode="auto">
                        <a:xfrm>
                          <a:off x="0" y="0"/>
                          <a:ext cx="4498340" cy="941705"/>
                        </a:xfrm>
                        <a:prstGeom prst="rect">
                          <a:avLst/>
                        </a:prstGeom>
                        <a:noFill/>
                        <a:ln>
                          <a:noFill/>
                        </a:ln>
                        <a:extLst>
                          <a:ext uri="{53640926-AAD7-44D8-BBD7-CCE9431645EC}">
                            <a14:shadowObscured xmlns:a14="http://schemas.microsoft.com/office/drawing/2010/main"/>
                          </a:ext>
                        </a:extLst>
                      </pic:spPr>
                    </pic:pic>
                    <wps:wsp>
                      <wps:cNvPr id="5" name="Text Box 5"/>
                      <wps:cNvSpPr txBox="1">
                        <a:spLocks noChangeArrowheads="1"/>
                      </wps:cNvSpPr>
                      <wps:spPr bwMode="auto">
                        <a:xfrm>
                          <a:off x="866918" y="602956"/>
                          <a:ext cx="3342263" cy="49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17A1" w14:textId="77777777" w:rsidR="00BC4DE6" w:rsidRPr="006C0DAD" w:rsidRDefault="00BC4DE6" w:rsidP="00BC4DE6">
                            <w:pPr>
                              <w:rPr>
                                <w:rFonts w:cs="Arial"/>
                                <w:color w:val="265EAB"/>
                                <w:sz w:val="20"/>
                                <w:szCs w:val="20"/>
                              </w:rPr>
                            </w:pPr>
                            <w:r w:rsidRPr="006C0DAD">
                              <w:rPr>
                                <w:rFonts w:cs="Arial"/>
                                <w:color w:val="265EAB"/>
                                <w:sz w:val="20"/>
                                <w:szCs w:val="20"/>
                              </w:rPr>
                              <w:t>9 Fitzroy Square, London W1T 5HW</w:t>
                            </w:r>
                          </w:p>
                          <w:p w14:paraId="63163CAD" w14:textId="77777777" w:rsidR="00BC4DE6" w:rsidRPr="006C0DAD" w:rsidRDefault="00BC4DE6" w:rsidP="00BC4DE6">
                            <w:pPr>
                              <w:rPr>
                                <w:rFonts w:cs="Arial"/>
                                <w:color w:val="265EAB"/>
                                <w:sz w:val="20"/>
                                <w:szCs w:val="20"/>
                              </w:rPr>
                            </w:pPr>
                            <w:r w:rsidRPr="006C0DAD">
                              <w:rPr>
                                <w:rFonts w:cs="Arial"/>
                                <w:color w:val="265EAB"/>
                                <w:sz w:val="20"/>
                                <w:szCs w:val="20"/>
                              </w:rPr>
                              <w:t xml:space="preserve">T: +44 (0) 20 7383 </w:t>
                            </w:r>
                            <w:proofErr w:type="gramStart"/>
                            <w:r w:rsidRPr="006C0DAD">
                              <w:rPr>
                                <w:rFonts w:cs="Arial"/>
                                <w:color w:val="265EAB"/>
                                <w:sz w:val="20"/>
                                <w:szCs w:val="20"/>
                              </w:rPr>
                              <w:t>3887  F</w:t>
                            </w:r>
                            <w:proofErr w:type="gramEnd"/>
                            <w:r w:rsidRPr="006C0DAD">
                              <w:rPr>
                                <w:rFonts w:cs="Arial"/>
                                <w:color w:val="265EAB"/>
                                <w:sz w:val="20"/>
                                <w:szCs w:val="20"/>
                              </w:rPr>
                              <w:t>: +44 (0) 20 7388 0903</w:t>
                            </w:r>
                          </w:p>
                          <w:p w14:paraId="672293BC" w14:textId="77777777" w:rsidR="00BC4DE6" w:rsidRPr="006C0DAD" w:rsidRDefault="00A070F7" w:rsidP="00BC4DE6">
                            <w:pPr>
                              <w:rPr>
                                <w:rFonts w:cs="Arial"/>
                                <w:color w:val="265EAB"/>
                                <w:sz w:val="20"/>
                                <w:szCs w:val="20"/>
                              </w:rPr>
                            </w:pPr>
                            <w:hyperlink r:id="rId2" w:history="1">
                              <w:r w:rsidR="00BC4DE6" w:rsidRPr="0099554E">
                                <w:rPr>
                                  <w:rStyle w:val="Hyperlink"/>
                                  <w:rFonts w:cs="Arial"/>
                                  <w:sz w:val="20"/>
                                  <w:szCs w:val="20"/>
                                </w:rPr>
                                <w:t>enquiries@bcs.com</w:t>
                              </w:r>
                            </w:hyperlink>
                            <w:r w:rsidR="00BC4DE6">
                              <w:rPr>
                                <w:rFonts w:cs="Arial"/>
                                <w:color w:val="265EAB"/>
                                <w:sz w:val="20"/>
                                <w:szCs w:val="20"/>
                              </w:rPr>
                              <w:t xml:space="preserve">  </w:t>
                            </w:r>
                            <w:hyperlink r:id="rId3" w:history="1">
                              <w:r w:rsidR="00BC4DE6" w:rsidRPr="0099554E">
                                <w:rPr>
                                  <w:rStyle w:val="Hyperlink"/>
                                  <w:rFonts w:cs="Arial"/>
                                  <w:sz w:val="20"/>
                                  <w:szCs w:val="20"/>
                                </w:rPr>
                                <w:t>www.britishcardiovascularsociety.org</w:t>
                              </w:r>
                            </w:hyperlink>
                          </w:p>
                        </w:txbxContent>
                      </wps:txbx>
                      <wps:bodyPr rot="0" vert="horz" wrap="squar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A6411" id="Group 3" o:spid="_x0000_s1026" style="position:absolute;left:0;text-align:left;margin-left:18pt;margin-top:14.25pt;width:354.25pt;height:86.25pt;z-index:251662336;mso-position-horizontal-relative:page;mso-position-vertical-relative:page;mso-width-relative:margin;mso-height-relative:margin" coordsize="44983,10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OqHw1AwAAkgcAAA4AAABkcnMvZTJvRG9jLnhtbLRVXW/TMBR9R+I/&#10;WH5nadK0a6N1E2xsQhowMRDPruMkFoltbHfp+PUcO822bkiMSTw0vf641+eee659dLLtWnIjrJNa&#10;rWh6MKFEKK5LqeoV/fb1/M2CEueZKlmrlVjRW+HoyfHrV0e9KUSmG92WwhIEUa7ozYo23psiSRxv&#10;RMfcgTZCYbHStmMeQ1snpWU9ondtkk0m86TXtjRWc+EcZs+GRXoc41eV4P5zVTnhSbuiwObj18bv&#10;OnyT4yNW1JaZRvIdDPYCFB2TCofehTpjnpGNlU9CdZJb7XTlD7juEl1VkouYA7JJJ4+yubB6Y2Iu&#10;ddHX5o4mUPuIpxeH5Z9uLqy5NlcWTPSmBhdxFHLZVrYL/0BJtpGy2zvKxNYTjsk8Xy4WOYrMsZZO&#10;lrPpYj6Qyhsw/8SPN+8feE5z1GTnmS+mafBMxoOTPThG8gK/HQewnnDwd63Ay2+soLsg3bNidMz+&#10;2Jg3KJdhXq5lK/1tlB4KE0CpmyvJr+wwAJ1XlsgSxFCiWAfFYzUcSjBRCsehvXen1+RS15pcMlsL&#10;gsIfhsRDsOA/RGMh20vNfzii9GnDVC3eOgM9g+ZI0/72JAz3oKxbac5l2xKr/Xfpm+uGGcBJo0zD&#10;4o4FAHokpj8QOQj1TPNNJ5QfOs+KFoRo5RppHCW2EN1aIHP7oYwIWeEs/wLEofey+WxovzRbTmHh&#10;1OxwuqQEXZhmeZ4NonHeCs+bIIOQ0JjDQI6DSsm6/6hL5ME2XsdUnqvSO60t8/RwMtuTGsi2zl8I&#10;3ZFgIAfAjtHZzaXzgyrHLaEllA7UYp4VrdqbgHzDTIQfAO9MZBP6C5ecG4nH6An1/9THsaJAGcLe&#10;C282Cu9r6NF3ektirrtNodOJ32J6lIIzj1Rmre4bwUqgG5T2wHU47FmFWMznyxQXA+6F+SRbznbX&#10;wnhxTKd5ls2nQ/vn2Hn430sS8hhKEiy/XW9RwGCudXkLWtAo8ZbDcwaj0fYXJT2ehhV1Pzcs3Bvt&#10;BwVWgpBHw47GejSY4nBdUU/JYJ56jOCzMVbWDSIPLejMW0j4XEZ13aOAXsIAMolWvPhh7b0sD8dx&#10;1/1TevwbAAD//wMAUEsDBAoAAAAAAAAAIQDdBRGW2WwBANlsAQAVAAAAZHJzL21lZGlhL2ltYWdl&#10;MS5qcGVn/9j/4AAQSkZJRgABAgEASABIAAD/4QfvRXhpZgAATU0AKgAAAAgABwESAAMAAAABAAEA&#10;AAEaAAUAAAABAAAAYgEbAAUAAAABAAAAagEoAAMAAAABAAIAAAExAAIAAAAcAAAAcgEyAAIAAAAU&#10;AAAAjodpAAQAAAABAAAApAAAANAACvyAAAAnEAAK/IAAACcQQWRvYmUgUGhvdG9zaG9wIENTNCBX&#10;aW5kb3dzADIwMTc6MDQ6MDUgMTA6NTM6MzkAAAAAA6ABAAMAAAAB//8AAKACAAQAAAABAAAE/KAD&#10;AAQAAAABAAABVAAAAAAAAAAGAQMAAwAAAAEABgAAARoABQAAAAEAAAEeARsABQAAAAEAAAEmASgA&#10;AwAAAAEAAgAAAgEABAAAAAEAAAEuAgIABAAAAAEAAAa5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K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WVkfWj6u4uYcLI6hRXkAw5jnj2mY22P+hW7+TY&#10;5C+teXk09NqxsS11GR1LJpwq72/Sr9Z0W2s/lsobbs/lqzjfV7oeLhjCqwaPs4EFrq2u3fyrXPDn&#10;WPd++9SRjAREp36iQBHw/SWkm6jWm9ug1zXNDmkOa4SCNQQU6pYXScTCw24NId9krDhVUXEhrXEu&#10;2bid+1m79F/okHHfdhdVHTnPdbjZFL78Z1ji+xjqnV15FDrH/pLa3faabafUe+3+f/wfpenHKgdN&#10;r3ZIx4gdfUBxV5fNRdNJJJJapJJJJSkkkklKSSSSUpJJJJSkkkklKSSSSUpJJJJT/9DvPrRX+q4m&#10;ZEswM2jIsH8kONLz/Y9f1FsAhwDgZBEg+SaytltbqrGh1bwWvaeCCIc0qpgNfij7Da4vbX/RrXal&#10;1f7j3f6Wn6H8uv8ASfvp93ADrG/8UraqRPf826sSu/7b9bbG1gOp6Vimux3cX5Tq7dn8rbj4rf8A&#10;txT+sHXHdPbXhYTPtHV832YeMOxPOTd+5j0/Td/6ssrN0Ho7ekYAxzYb8i17rsrIdzZc8zZaf+pU&#10;RNmu2pbMY+3jOSXzZAYYh4H+cyf3f8m0nPdWXW0mr7Qy+8loBNxAdds9SHe6n6G/f/gP5r9L6Ksl&#10;2QzL2ve54Di0jbDbHRhu3bf32Ndd6ex/0K/+NWskpfc8Gtw+LkU3ZORfXWbzIfLnsaIbNd8sEtHp&#10;P3en+r5dL7Kv9Jb/AIMt9hsxsR+X/Mlw+0mCG/Rfs9Zv5tHq7d/9j/BrSSSM9dqVw+LjW5dePW/7&#10;A811j1LKxoa3lrWezG0sc6rdu/Q0V+9/83bWnzMnIFF4sv8ATLq7n0bWTvINjK6WN1e/ZW2p+yt3&#10;r5D7f0P7i2EkuMaaK4T3cv7Tcx7m+p6bmvIqp2z6s22Mf9L3u2/8H/Nf0i79DYo252UWwbPSLZrc&#10;7btBtrB9XY61tnssc6v0GMqttt2WLWSS4h+6rhPdxx1DJc4kWD3NaS0NBFbT6e+19bg25nptc9+9&#10;3r0W/wDBopzzUy39P6w2E479mr3guBaz0xtv2fo/5pq00kuIfuq4T3ca3MyKCWVWEOYHNFTxMk12&#10;WV2bdrrnt9bYz1PUpq/wH84rWeyKKG32ggPl77Wg1OO1/tyGtLGsr/0X/Dej/hFfSS49tKpXDvq4&#10;9OVYysCt/pBv9HqHvbcS94cyqyxu/wBD6DafT9P7Oz/ut6Kkcu8172P+0XgFzsfZ/NvAftr3M2ub&#10;7vZst32WfmLWSS4x2Vwnu5Avynuaacn1S1zhUQWlj3ljntqueytjNvs/wfv96v4V7smo5H+CtO6k&#10;EQQyA1u6f33B1n9tHc0PaWu4cCD20PwSa1rGhjAGtaAGtGgAHAAQMgRtSQCOr//R9VQcyu2zFtbQ&#10;GG/aTR6s7BYBNLrPT/SbPU+l6fvRkkvJQ36fXZyui9Bp6cbMu9/2vqmTrlZzx73T/g6x/gaGbWNZ&#10;TX7P0bFqpJIRqtGTN7nGfd+b/uf0eD9Hg/c4FJJJIsakkkklKSSSSUpJJJJSkkkklKSSSSUpJJJJ&#10;SkkkklP/2f/tDKBQaG90b3Nob3AgMy4wADhCSU0EJQAAAAAAEAAAAAAAAAAAAAAAAAAAAAA4QklN&#10;A+0AAAAAABAASAAAAAEAAgBI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bAAAABgAAAAAA&#10;AAAAAAABVAAABPwAAAATAEIAQwBTACAATABvAGcAbwAgAEwAYQByAGcAZQAgADIAMAAxADcAAAAB&#10;AAAAAAAAAAAAAAAAAAAAAAAAAAEAAAAAAAAAAAAABPwAAAFUAAAAAAAAAAAAAAAAAAAAAAEAAAAA&#10;AAAAAAAAAAAAAAAAAAAAEAAAAAEAAAAAAABudWxsAAAAAgAAAAZib3VuZHNPYmpjAAAAAQAAAAAA&#10;AFJjdDEAAAAEAAAAAFRvcCBsb25nAAAAAAAAAABMZWZ0bG9uZwAAAAAAAAAAQnRvbWxvbmcAAAFU&#10;AAAAAFJnaHRsb25nAAAE/A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VAAAAABSZ2h0bG9uZwAABPw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BtUAAAABAAAAoAAAACsAAAHgAABQoAAABrkAGAAB/9j/4AAQSkZJRgABAgAASABIAAD/7QAM&#10;QWRvYmVfQ00AAv/uAA5BZG9iZQBkgAAAAAH/2wCEAAwICAgJCAwJCQwRCwoLERUPDAwPFRgTExUT&#10;ExgRDAwMDAwMEQwMDAwMDAwMDAwMDAwMDAwMDAwMDAwMDAwMDAwBDQsLDQ4NEA4OEBQODg4UFA4O&#10;Dg4UEQwMDAwMEREMDAwMDAwRDAwMDAwMDAwMDAwMDAwMDAwMDAwMDAwMDAwMDP/AABEIACs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VlZH1o+ruLmHCyOoUV5AMOY549pmNtj/oVu/k2OQvrXl5NPTasbEtdRkdSyacKu9v&#10;0q/WdFtrP5bKG27P5as431e6Hi4YwqsGj7OBBa6trt38q1zw51j3fvvUkYwERKd+okAR8P0lpJuo&#10;1pvboNc1zQ5pDmuEgjUEFOqWF0nEwsNuDSHfZKw4VVFxIa1xLtm4nftZu/Rf6JBx33YXVR05z3W4&#10;2RS+/GdY4vsY6p1deRQ6x/6S2t32mm2n1Hvt/n/8H6XpxyoHTa92SMeIHX1AcVeXzUXTSSSSWqSS&#10;SSUpJJJJSkkkklKSSSSUpJJJJSkkkklKSSSSU//Q7z60V/quJmRLMDNoyLB/JDjS8/2PX9RbAIcA&#10;4GQRIPkmsrZbW6qxodW8Fr2nggiHNKqYDX4o+w2uL21/0a12pdX+493+lp+h/Lr/AEn76fdwA6xv&#10;/FK2qkT3/NurErv+2/W2xtYDqelYprsd3F+U6u3Z/K24+K3/ALcU/rB1x3T214WEz7R1fN9mHjDs&#10;Tzk3fuY9P03f+rLKzdB6O3pGAMc2G/Ite67KyHc2XPM2Wn/qVETZrtqWzGPt4zkl82QGGIeB/nMn&#10;93/JtJz3Vl1tJq+0MvvJaATcQHXbPUh3up+hv3/4D+a/S+irJdkMy9r3ueA4tI2w2x0Ybt2399jX&#10;Xensf9Cv/jVrJKX3PBrcPi5FN2TkX11m8yHy57GiGzXfLBLR6T93p/q+XS+yr/SW/wCDLfYbMbEf&#10;l/zJcPtJghv0X7PWb+bR6u3f/Y/wa0kkjPXalcPi41uXXj1v+wPNdY9SysaGt5a1nsxtLHOq3bv0&#10;NFfvf/N21p8zJyBReLL/AEy6u59G1k7yDYyuljdXv2Vtqfsrd6+Q+39D+4thJLjGmiuE93L+03Me&#10;5vqem5ryKqds+rNtjH/S97tv/B/zX9Iu/Q2KNudlFsGz0i2a3O27QbawfV2OtbZ7LHOr9BjKrbbd&#10;li1kkuIfuq4T3ccdQyXOJFg9zWktDQRW0+nvtfW4NuZ6bXPfvd69Fv8AwaKc81Mt/T+sNhOO/Zq9&#10;4LgWs9Mbb9n6P+aatNJLiH7quE93GtzMigllVhDmBzRU8TJNdlldm3a657fW2M9T1Kav8B/OK1ns&#10;iiht9oID5e+1oNTjtf7chrSxrK/9F/w3o/4RX0kuPbSqVw76uPTlWMrArf6Qb/R6h723EveHMqss&#10;bv8AQ+g2n0/T+zs/7reipHLvNe9j/tF4Bc7H2fzbwH7a9zNrm+72bLd9ln5i1kkuMdlcJ7uQL8p7&#10;mmnJ9Utc4VEFpY95Y57arnsrYzb7P8H7/er+Fe7JqOR/grTupBEEMgNbun99wdZ/bR3ND2lruHAg&#10;9tD8EmtaxoYwBrWgBrRoABwAEDIEbUkAjq//0fVUHMrtsxbW0Bhv2k0erOwWATS6z0/0mz1Ppen7&#10;0ZJLyUN+n12crovQaenGzLvf9r6pk65Wc8e90/4Osf4Ghm1jWU1+z9GxaqSSEarRkze5xn3fm/7n&#10;9Hg/R4P3OBSSSSLGpJJJJSkkkklKSSSSUpJJJJSkkkklKSSSSUpJJJJT/9kAOEJJTQQhAAAAAABV&#10;AAAAAQEAAAAPAEEAZABvAGIAZQAgAFAAaABvAHQAbwBzAGgAbwBwAAAAEwBBAGQAbwBiAGUAIABQ&#10;AGgAbwB0AG8AcwBoAG8AcAAgAEMAUwA0AAAAAQA4QklNBAYAAAAAAAcACAEBAAEBAP/hEc9odHRw&#10;Oi8vbnMuYWRvYmUuY29tL3hhcC8xLjAvADw/eHBhY2tldCBiZWdpbj0i77u/IiBpZD0iVzVNME1w&#10;Q2VoaUh6cmVTek5UY3prYzlkIj8+IDx4OnhtcG1ldGEgeG1sbnM6eD0iYWRvYmU6bnM6bWV0YS8i&#10;IHg6eG1wdGs9IkFkb2JlIFhNUCBDb3JlIDQuMi4yLWMwNjMgNTMuMzUyNjI0LCAyMDA4LzA3LzMw&#10;LTE4OjEyOjE4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sbnM6dGlmZj0iaHR0cDovL25zLmFkb2JlLmNvbS90aWZm&#10;LzEuMC8iIHhtbG5zOmV4aWY9Imh0dHA6Ly9ucy5hZG9iZS5jb20vZXhpZi8xLjAvIiB4bXA6Q3Jl&#10;YXRvclRvb2w9IkFkb2JlIFBob3Rvc2hvcCBDUzQgV2luZG93cyIgeG1wOkNyZWF0ZURhdGU9IjIw&#10;MTctMDQtMDVUMTA6NTA6MzYrMDE6MDAiIHhtcDpNb2RpZnlEYXRlPSIyMDE3LTA0LTA1VDEwOjUz&#10;OjM5KzAxOjAwIiB4bXA6TWV0YWRhdGFEYXRlPSIyMDE3LTA0LTA1VDEwOjUzOjM5KzAxOjAwIiBk&#10;Yzpmb3JtYXQ9ImltYWdlL2pwZWciIHBob3Rvc2hvcDpDb2xvck1vZGU9IjMiIHhtcE1NOkluc3Rh&#10;bmNlSUQ9InhtcC5paWQ6RkJEMzI5OUZFNTE5RTcxMThEMzg4RkE0ODhDMzc3MjMiIHhtcE1NOkRv&#10;Y3VtZW50SUQ9InhtcC5kaWQ6RjdEMzI5OUZFNTE5RTcxMThEMzg4RkE0ODhDMzc3MjMiIHhtcE1N&#10;Ok9yaWdpbmFsRG9jdW1lbnRJRD0ieG1wLmRpZDpGN0QzMjk5RkU1MTlFNzExOEQzODhGQTQ4OEMz&#10;NzcyMy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tDOENGQjE1OTUwQjI0OEM4MDYxNzZFNkMwMzAyQjhDRCIgZXhpZjpQaXhlbFhEaW1l&#10;bnNpb249IjEyNzYiIGV4aWY6UGl4ZWxZRGltZW5zaW9uPSIzNDAiIGV4aWY6Q29sb3JTcGFjZT0i&#10;NjU1MzU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QkQ0QjhBNzI0REUyRkVEN0NDMDI3MjVGQkZEMjAyQkIiPiA8eG1wTU06SGlzdG9y&#10;eT4gPHJkZjpTZXE+IDxyZGY6bGkgc3RFdnQ6YWN0aW9uPSJjcmVhdGVkIiBzdEV2dDppbnN0YW5j&#10;ZUlEPSJ4bXAuaWlkOkY3RDMyOTlGRTUxOUU3MTE4RDM4OEZBNDg4QzM3NzIzIiBzdEV2dDp3aGVu&#10;PSIyMDE3LTA0LTA1VDEwOjUyOjQ2KzAxOjAwIiBzdEV2dDpzb2Z0d2FyZUFnZW50PSJBZG9iZSBQ&#10;aG90b3Nob3AgQ1M0IFdpbmRvd3MiLz4gPHJkZjpsaSBzdEV2dDphY3Rpb249InNhdmVkIiBzdEV2&#10;dDppbnN0YW5jZUlEPSJ4bXAuaWlkOkY4RDMyOTlGRTUxOUU3MTE4RDM4OEZBNDg4QzM3NzIzIiBz&#10;dEV2dDp3aGVuPSIyMDE3LTA0LTA1VDEwOjUyOjQ2KzAxOjAwIiBzdEV2dDpzb2Z0d2FyZUFnZW50&#10;PSJBZG9iZSBQaG90b3Nob3AgQ1M0IFdpbmRvd3MiIHN0RXZ0OmNoYW5nZWQ9Ii8iLz4gPHJkZjps&#10;aSBzdEV2dDphY3Rpb249InNhdmVkIiBzdEV2dDppbnN0YW5jZUlEPSJ4bXAuaWlkOkZCRDMyOTlG&#10;RTUxOUU3MTE4RDM4OEZBNDg4QzM3NzIzIiBzdEV2dDp3aGVuPSIyMDE3LTA0LTA1VDEwOjUzOjM5&#10;KzAxOjAwIiBzdEV2dDpzb2Z0d2FyZUFnZW50PSJBZG9iZSBQaG90b3Nob3AgQ1M0IFdpbmRvd3M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hQWRv&#10;YmUAZEAAAAABAwAQAwIDBgAAAAAAAAAAAAAAAP/bAIQAAQEBAQEBAQEBAQEBAQEBAQEBAQEBAQEB&#10;AQEBAQEBAQEBAQEBAQEBAQEBAQICAgICAgICAgICAwMDAwMDAwMDAwEBAQEBAQEBAQEBAgIBAgID&#10;AwMDAwMDAwMDAwMDAwMDAwMDAwMDAwMDAwMDAwMDAwMDAwMDAwMDAwMDAwMDAwMD/8IAEQgBVAT8&#10;AwERAAIRAQMRAf/EAT0AAQACAgIDAQEAAAAAAAAAAAAJCgcIAQYCBQsEAwEBAQACAgMBAQAAAAAA&#10;AAAAAAcGCAQFAQMJAgoQAAAFBAECAgYIBAQFBQAAAAQFBgcIAQIDCQAQMSARMEBwITcKFDUWNhc4&#10;OTpBEhMVYDQYGZCgJCYnUCMlKRoRAAEFAAECAwMFBw4ICgYLAAMBAgQFBgcRCAASEyEUFRAxIhYJ&#10;IPBBUWEjeDBAcHGBkaEyJLR2F3e3scHR4fEmhrZCM7MltcXWlzg5YDaWR9cYkKByQ5Q1RsYnZ5gS&#10;AAIBAgMFAwYEEQQMCQoHAAECAxEEIRIFADFBEwZRYSIQcYEyFAcgkUIjMEBwobHBUmKCsjNzsyR0&#10;FXXwckNT0ZKiwoOT0zSUtCUWYOHSY6PUxTY3kKDxRGSEpDXVJsNURVVlFwj/2gAMAwEBAhEDEQAA&#10;AL/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OD1Pt9cGWwUjgi2Jj+tWVdDtphmSbtYDltifWK27QYlkH&#10;PkAAAAAAAAAAAAAAAAAAAAAAAAAAAAAAAAAAAAAAAAAAAAAAAAAAAAAAAAAAAAAAAAAAAAAAAAAA&#10;ODQCj4bSg321R0SouIAAd04HLsCa12e3bpVst2fi+8AAAAAAAAAAAAAAAAAAAAAAAAAAAAAAAAAA&#10;AAAAAAAAAAAAAAAAAAAAAAAAAAAAAAAAAAAAAAAcEMN0ltIbf/UzpXP4shEzzWXqJUzYLGu7w33v&#10;VRl1jAYpbHOf4/rxZI1Yu1vfSfZfy8uDXrg59gniZxinjZTKfkOsHl5cgAAAAAAAAAAAAAAAAAAA&#10;AAAAAAAAAAAAAAAAAAAAAAAAAAAAAAAAAAAAAAAAAAAAAAAAAHHhG5UsF+f19J9MO0cPk3SdDtqZ&#10;t4JV+QDg0yzjF6fG72sepGZ419DX5m7sZW6jsdQusq/9vP4z/wAzBIl8b2qglxDeXKPIxm1nRflp&#10;nbmYRyAAAAAAAAAAAAAAAAAAAAAAAAAAAAAAAAAAAAAAAAAAAAAAAAAAAAAAAAAAAAAAAAAAAAfm&#10;/Xj51v060h0RouH3uvnbuBMfEKeAAB4kQ9pmm2E/zzqM92D2n7GX5R5GNgcEcvR7C0lJR9pbndS+&#10;OEpOQayeXkAAAAAAAAAAAAAAAAAAAAAAAAAAAAAAAAAAAAAAAAAAAAAAAAAAAAAAAAAAAAAAAAAA&#10;BwRG2eaUJfo3p1NDB6req+em3fl5AAADjw006uvbjdpI/wC3n8gAcEc3R7C0opT9nfoM2n4D5e5O&#10;KgAAAAAAAAAAAAAAAAAAAAAAAAAAAAAAAAAAAAAAAAAAAAAAAAAAAAAAAAAAAAAAAAAAcFPLd3WS&#10;uDtLC73fzu2/mRh1QAAAAAAAAHBRbkX2+3C7SRW46T8ngAAAAAAAAAAAAAAAAAAAAAAAAAAAAAAA&#10;AAAAAAAAAAAAAAAAAAAAAAAAAAAAAAAAAAAHh8+j6U6XRrVbBPqA/JH6Ad/6/mAAAAAAAAAQyYvu&#10;FVCnH1T+irb/AOerzAAAAAAAAAAAAAAAAAAAAAAAAAAAAAAAAAAAAAAAAAAAAAAAAAAAAAAAAAAA&#10;AAAAAAAAPmk/VbQ/9X4/X0q/lZvdyAAAAAAAAAaX9VYvmuQj+jv6mewv8v2QPf0YAAAAAAAAAAAA&#10;AAAAAAAAAAAAAAAAAAAAAAAAAAAAAAAAAAAAAAAAAAAAAAAAAAAAAAHzEfrLoJtRh+RfRE+ZO7Pl&#10;5AAAAAAAAAYB4ed/Lt17/py+jfc/525Ie912AAAAAAAAAAAAAAAAAAAAAAAAAAAAAAAAAAAAAAAA&#10;AAAAAAAAAAAAAAAAAAAAAAAAAAA+Yj9Z9BJDpdm19/50bi8+QAAAAAAAAGqHXVP5j0B/pY+hjbP5&#10;/JX8j1XArW7SwrvnX8zg9Z7/AFbiYNlEskco3kDgiMtE1l0i9K1iyvodnMU76LKuT6U2RUHnyAHS&#10;+bxo+qVhUnMoz4AADqXK49e/ZeKe49Hv9f7PX7v0e6wjrTaf0+PIAAAAAiLtE1lzi9KiUss3lsjV&#10;IAAAAAAAAAAAAAAEWFcn8psioHl5AAAAD+PnxXt2Viv5PZ48D1nu9NiHWS3e49XsAAAAHBEnZpxL&#10;bGaOABwatZZ0G0mJd/5eQAAAAAA4PmYfV7QmQ6YZvfB+d+3/AD5AAAAAAAAARM45tV89WJ/0BfTL&#10;vn82G4vZyICsptdBLNeqN7HBXl2Xikz0Jqefce7gcGouZ43t3hmSQBbIxmfzW2zasZdj+02I5B5e&#10;QAxn2nCiAt0xnL19rYAA4Kp24Wu9lHVa65h6bs+PDUDNMZi3r8+sEa22cAAAAAV3tmYpYg1mtepW&#10;ZY5tthuRgAAAAAAAAAAAAACBXYaQT1a818AAAAcEO9vmWdMd7eRWZZtwav5X0EQdtmVh3We2AAAA&#10;Dg1KzHHNtsOyMAAV6NlYvYX1qtAAAAAAADw+dN9PNIdmsT7+8P8AP7bXvHB5QAAAAAAAAFWme/Ty&#10;qLOPqj9TbYb+X33X74gFZTa6CWa9Ub2OCBbYqOyjyCh6CUnDMW9twNhMa7nqHO42YOj7OB3YqPTq&#10;a813rHL9UtsYo8N9xl2GO+6z+bxshi/eSRS3O62u00J2tw3I/Ve/153x3uJh4lTQNN83xiP+k4XO&#10;Rr/WwODQai4dvzOsxrw7MRTuHB5OFu+6mZuF1PEHddbhPvup1vyvopytfK3A1sVHsndT2HUuZxup&#10;c7jWPtXblDfb5hMjEKfA7sNH/wAXs/PVeZx5QpJQNP8ANsYlZj1F791/M4IQb5J5KpXncJl7lOW+&#10;n7DC3edZZR1Yu0YdZn+nub4z7D1fvufB5U30CrMe9JwuPelYV2Pje/8Ad6/1O9rxYIaLpLpmoZUR&#10;pNnuKdg4vvjOqeCT0681+Ia0zTXLKOj/ABez8bAY33UycOqFePZeKfn/AH+Za4xSNusMyXgh9tky&#10;yV1XYScSjPeTjw1CzXGtvcLyWES+SfovYcT1Hu9Mhk0zaQCcZnHfS8Jj/pOG9g4/u9n6PZO3rzXo&#10;cbhL5kIhUIh7RNddMp6P8Hs/G7WA5ZlLqOfW52lhkx0Op/Q+w4c7Ovde8jCne9VoZRcOlejtGAAA&#10;A4KRG/Wp3YOL77GusFxkjl2cgAAAAAAADjw+edFf6AsI8XM/pL3P+c39P6/AFPTdrWaRyX5wNR81&#10;xr3Ho9tozUfYGoHuvrRaC1Lv2fcc7mu/szErEGs1tgC2RjM/ut1mgV2Hj89Ou9grl7Pw+xlrBcPL&#10;yhWu8qldjdIqr7ha629dKtl+CuVs9D7GmsFw8vLghPvMp30nWY7e4XkoAGtuU9Hqtl+OydyfPvzf&#10;rxXr2Viu02JZDg7vuonn13sNdvZqJT565WTuXC5PQOx4dOHeLV+67oZtZXp2Wiu2OGZHmzoe235n&#10;WY8FaDaqDzy672GJCzzSerXaxa65L0sY1ZwD+PlN9Aqx+r8+YSrzKZRpFQYL9hZFY91euXkQr3aV&#10;zOwqp1qdq4PZh1TvIjRqeCbH4v3kP9umNiDWa2iN6o4L2zg8rQqh4hPTrzX4LNg5HOpr5XOPCuvs&#10;5EbFGslupDb+amXdNA9s/wCwB/N4gW2Kj2Le26/3Xq9smsmz7e2d5fHxTMLxp2vAlVkFD4K1e1EI&#10;sd6uXOuFtHDLK2q93EYNYwDbLDskh2t0xmrg9Uh6t0xnw10sfBWp2ohFkfVq6V+Nko1YW1ptFefZ&#10;eKTja/1zKXUc+vrslF5w4DWskdZzgAAABXE2gh0TVnnE3uv9Znj14r4AAAAAAAA1L62qfMugf9KU&#10;9uZ6HXlq38SvIArKbXQWzXqjehwQeX6TbO4l30fFLw2xZrHbfIrv7MxKxBrNbIAtkY1P7rdZoFdh&#10;4/PTrxYIm7HOdHqBiXcuDyZi4hT++9bzYcrhLp2de6+IENio7PfrrYgIirPNs7Y/2+/84zIDgjip&#10;+DSKTHOIbLjLuucv09d5Pow33vVbn4Nle70/yvZjFe+r57JRewbrbaBwVtNpoVZM1ZutenZaK/k/&#10;f5sP6y2zy8uCCbYSQzPQqqV39mojZa1VvFevZaKz0a62HGna8GJyyTf3/G98Wtdn1o3UnYLXPJui&#10;ixr097bw+TK3HKL3Tg8vQ2i4dMVEacAK7+zMSsQazW0RvVHBe2cHlaFUPEJ6dea/HLTsH1PzLHfP&#10;x4j4pmE2ztM9ka6ez0QsW6xW8Dg61yPT2Tje7y8vU+31xCWuaa45P0P7vX7bBettn/t488eERdpm&#10;vtuP7fw+/wDEtsYpAAr07KxbZfFe+1RzDHc19F2o08zbGbB+tVmheu8vsL602jFnb9fCfepTYC1u&#10;s1b7aKG2QdXblyAAAADV/Lcf+eV9MdKLVGnmxNivWO3eXkAAAAAAAOCnhMfrvWBn301vkWP4UTjZ&#10;ZpUAKym10Es16o3sDFvbcCDHYORcPNiHWa1iu/szErEGs1sgC2RjU/ut1mgV2Hj89OvFg0QoeIb4&#10;TzL+r8vj1fNtIBZd1SvUQVwmE5evtcECGxUenv11sIGOuz4NdDZ2IWctTr75eQ/H+/zWK2wgO2eG&#10;5JJ1Js/2Uxfvfyfr8109nYhuDhWT7+zfM88Y529c7Z2IWMNYrf5eXBVD3G10te6c7F16dlor/bx5&#10;nr1ysXZeP7+CvRstFbAGt1miyr08znj3cRd1yf2NdYLfWp2phNkrVm6fs/P6g2v8klRkNEwh33U7&#10;0YBlvrfZ+Kzm1sGna13r0X9dn07evNfGAsi6fqPN40RNrmdiHWW28EQ9qmmwmM93oVQsQlqjlGia&#10;ss3nl13sPBXK2gh1jbV+4139mYlYg1mtoHBWe2rg1lnVa8fp/PkcFZTa6C7G4v3cxcPp+VOp7Dgg&#10;f2GkEm0oz6N+o4NOXr/WhrxknS+p9/qiGtU13VwPKsn9Rz98p7mHBolQcR3awLK6/myUasL602jg&#10;rf7QQyUqR0PG3bcCUCS5+AAAABwUJfovp3KdIKFMjDKhv5OsyAAAAAAA4NeODn/zNIJ/Sdth2cp+&#10;hfav5/c6czCgOCq9t7r1PxrlYxi3teBCXfJPYq1it0Ml1l9iHWa1iu/szErD+s1trP7Vwaf3W+yw&#10;82yZz068WCrTt1r5Yw1gt/d+v5dafauEWOtXLnEFb5jOXr7WxAhsVHp79dbCBx4QoXmU4t7nr51t&#10;ea91Pmcet1tJCp89crHHRTsI3FwnJ95J9l0IV+k2oea4zIfMs4kJm2aZ4xzt4orHOsWdt1008Iqs&#10;PNvmMSVom1v3SfZivTstFZp4RVIFtiY7Y11fuOqGY47FpX55Yc1ntn8fPimdvNq5YX1ptckEuzmr&#10;9tpr/ZI1Zu3Q+y4VU3cPXWx7q5c4l7PNpr4LV9i8X7yt1tLC7CetFqgC2QjM2EEq2Zek7Wt1tJC7&#10;JOrN1r5bKRWc3X6u+y9P7qwbfa8WBtbbToXQsQl6jFJgp2FkNj7Vy5xvVHB4BdkYvbw0p2XgS2Mj&#10;liDWa2gDTHOMXhSvUpsO6zW3KvT9hFRYZ1q3l2PzgQGs1yNoYdZI1YuuCsi6iGC6yuyJq3dK2+00&#10;Lm9gFZyt0/YVtNpoXZc1UvECGxkdsBa32Wr/ALawCyZqvdenc7jV+dk4vZ91Kv8AXQ2fiEzMLqOy&#10;uK99ohRMQrXbUQi59optN/UAAAAA4Ig7XM4bLjLt18Ay2xvrDcPLyAAAAAAHHhSDk/2rr2YT9AbV&#10;lG+WVuKk/KDyAOCPelYVjXtuAO08LkyCzXNOycb367ZN0mxWM93wa7ZN0mxWM93iLuet1by7HthM&#10;Z7vPeO9x1jl8eIm1TT1Hu9cr0co2Ret52He76vOuP9vwYCyLps+Y53Pl5AceGsGWdBFHY5177je2&#10;ZCH0/J3Vdh4ETVlm+Ke462WGNUjWnK+h2DxrusodR2HYPR7uDRigYlofRMNkoleedm4vI2Jxnu9e&#10;cl6XYfGu6w73fWRP2OcZ3x3uJSZHQvI4NOM3xjcXCMn8zFfb9fEjZptlrpuxk9ktA1LzTG90sEyq&#10;JGzTbGXbdfJ7JqBsXjPd/l/X5iUs04x52XBlujFIyV1nP9H7/VD5bZl7nj+2SqV5573j+3oPYcPP&#10;WPdxpLnuKaCUjC5CJpm+Qes5nsPX+/yfv87FY13YAGIO66yIm0zXoXY8OQCb5nIlM82GN+z4MR1o&#10;m2T+p58sUao/6Hn8X7/MSdlm3ROy4ctsYpWRus5uvOS9LsPjXddK53FiGtU099xvdLlF6V770e3q&#10;vL48elLwqTKUZ71Pm8avlspFrHmr9yAAAAAA/l58Uvd6tWd9JzmU42v9Z2NxrvAAAAAAOCGrF9wK&#10;BMa+9Ww/Nnn0ebl/OzsZzp8AAAAAAAAAAAAAAAAAAAAAAAAHg8gAAAAAAAAAAAAAAAAAAAAAAAAA&#10;AAAAAAAABwarZdj0AGyMZshauXPM/R9oAAAAABwRqVLBIYrpLds8LyawprZZ/LyAAAAA4NbuBRPn&#10;CQ7+ijXzgUC3LS/kxarony6AAAAAAAAAAAAAAAAAAAAAAAAAAAAAAAAAAAAAAAAAAAAAAAAAAAAA&#10;AAAAAAAA/B7Px/b8+f0/n9AAAAAAAceEE2wci1EzXGp4teK/tnh+RgAAAAej/HN+ezFfv7Fjju0e&#10;3faSP6S10/nL7/7+iAAAAAAAAAAAAAAAAAAAAAAAAAAAAAAAAAAAAAAAAAAAAAAAAAAAAAAAAAAA&#10;AAAAAAAAAAA6ny+NDJc5djHt+BPJrtYO48PkgAAACm5L/sBWSwD6WbadnJ781k+D++3cQsAAAAAA&#10;AAAAAAAAAAAAAAAAAAAAAAAAAAAAAAAAAAAAAAAAAAAAAAAAAAAAAAAAAAAAAAAADp3N4tcvZ2IS&#10;sx6jSETbM/6AAAHBX2wvfmj3Jftl2f2dX9ES2/z5SR97rqAAAAAAAAAAAAAAAAAAAAAAAAAAAAAA&#10;AAAAAAAAAAAAAAAAAAAAAAAAAAAAAAAAAAAAAAAAAODB3fdVDjb5hKPI6DtvhuR+XkABx4RN45tV&#10;8/yM/e70v45t86w/CqbTLNLwAAAAAAAAAAAAAAAAAAAAAAAAAAAAAAAAAAAAAAAAAAAAAAAAAAAA&#10;AAAAAAAAAAAAAAAAAAABx4arZdj+kmfYpIxMM3zX0XaeXkBx4Rb4/s5QHjX3qxhxsmtj0j5UWyKP&#10;8quQAAAAAAAAAAAAAAAAAAAAAAAAAAAAAAAAAAAAAAAAAAAAAAAAAAAAAAAAAAAAAAAAAAAAAAAA&#10;DgxN2/XaM0HEty8FyfOvQ9uOCB3D95qRMm+1fSPT3c2eWaWXzrD8Lf3/AK9AAAAAAAAAAAAAAAAA&#10;AAAAAAAAAAAAAAAAAAAAAAAAAAAAAAAAAAAAAAAAAAAAAAAAAAAAAAAAAAxz2fCiGtEzlNkVDzd0&#10;Hb1RJ39TqmE2+rnj48zw5jotd9rHxS7l7upAAAAAAAAAAAAAAAAAAAAAAAAAAAAAAAAAAAAAAAAA&#10;AAAAAAAAAAAAAAAAAAAAAAAAAAAAAAAAAAHpPf6oz6jg0COtH2lrUy/6i7V9lK7wFZ+J8smSargA&#10;AAAAAAAAAAAAAAAAAAAAAAAAAAAAAAAAAAAAAAAAAAAAAAAAAAAAAAAAAAAAAAAAAAAAAAAAAADg&#10;qCzL62Va579P+/8AMxr6Q13/AJy9yuZLQAAAAAAAAAAAAAAAAAAAAAAAAAAAAAAAAAAAAAAAAAAA&#10;AAAAAAAAAAAAAAAAAAAAAAAAAAAAAAAAANQ+trPzLYJ/SjuZ2ccvs2P4Tb09vEQAAAAAAAAAAAAA&#10;AAAAAAAAAAAAAAAAAAAAAAAAAAAAAAAAAAAAAAAAAAAAAAAAAAAAAAAAAAAAAAAB6788iInGts5S&#10;Mh1h7/7u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9oACAECAAEFAP8Ajk4MGcTmR8cFgfWkceW1KMeZoW0z2Gcb&#10;21H3G0Vgn9BXIhTIgdT2MN62CjcQahGvSjfh+nbqZlRadAlzGkkH4RwIWWjPYpXjQs2MX2crKy8k&#10;AeXFU7yASGQzlWEtu/1UKXhdKunmn3+bU+uwiQ4rDly24bZDNqeH/KdK9hZiBAW/3bLfYEOxYq72&#10;G140zciHFUgEEDLAR4eFSbKnIflRq7L3r08qc7cRjjKxBiW6fFMLfjgEJwdpw/AHBac8GX5L7g9g&#10;cNbdbTNiHJfAL4MTB+X8I1aIB5AhgCH2+wq2y7Jc1iIwoNH3VpSj2OhmXR94/Py4jX6XSSwr1ZZl&#10;iocOYYZ2YA2ANb4DghBm+Gn09NGxIfhjfH7CWES9FI4fJBLS9Lov0NeCwFR+fy8vFXh8S4DkKRjc&#10;ZaPCZ6CMPsIi2R2B07yQakuPnE9TWhd9EMkGPuuyewevZjS60ta/Nlx4MRuY5jg29TV4XCIJ0wJ+&#10;inn8fYN24gw1oNDuANoXoX+PqZ5j/qk9mS7FlDZrRIf2Dpn7tvDn/kbalPL1Qw/yHfiazf1yP2Dp&#10;j7uObn+nkP8AH1M3yf0iriSpWif6p1umsDtj9EjLz6JGSnMSVjge8cJlz9EA/AoUKQljOcFoo9Ap&#10;GvGoRhKsed/CWB8YoyeVHEyGWHjLgA42Gl7HpdIFmVwGEKbg64j8e3KNiS41J7rL8d3pCpCkIxle&#10;OyhyFGhPXa8SCMJTtuff6O226+4gZIkIiTIvWEJ7sK+YM3vNmQTKrKBAcQEE+irzOhyLGy3iK0Qf&#10;HCap29OjctwhHn2SolVU9UVmf+iQ8JsNQ5T1UX5YusdVYIyHKuJKJtU9TBeHpmjuKb8s9eyTWpyj&#10;edq+Ak+upLfEfxo8vKGTbtQKI4VJrztRBro6QJ4/aZKxWP0hB+WPisXR4s8Xrzc/Bb0cfE+GPnId&#10;1XDVeuOiJWJqhlDIwgLrhfo712eZEX4m/wDgL6evGiH1MW0M89oKQBoBvLDT1NfCqW4AuGokTZSz&#10;+TqovyxdY3JoSOWa9OQx+sydFp0YxZSz6dTJOtztmRKfUiOTheyKOPWlLyc4O2sxsyrT5oh5Iz6T&#10;T6p5243DWFZ2R5HJZkhzYXCZZQ5nPazCkApH9dOwgjVfu/mUDHoe/E5rPHud0GtApkB1bZPWKlcy&#10;OU2Q5Xfgq5RxkbzhM1iORKa/FtrwNSLMxroCF+iTJv1GzqdJ1U4CcaEWrFB9LjUmshaVjT84Eoxq&#10;WoD1d1tbsdEO2zogysIJARs48aPTiVB8TTTp8iIPxVacrvADWLcTI4LenjdnDHptFrIzNysWSGvQ&#10;1RSZS7LoxImy4PzgOyLVZaO62gmg9sEA46brTyq1rYZF7nFrZjUvlo6TSG+ZeNWRWpjjbNkcOKYD&#10;jxiULfV1WoNcqiatMKFPcUiNTheyPRryUsUS9cQpLyJbtz8F+Ng1OJWgxLhMqnMwNxGUUIl2GnCo&#10;0Lxz2hDfiBnSrGt5evDFHGZ70j8owiecZ4UMYo1X9TpfqRQJviLaQrtIKue0BLmAn7FLi5xm1OG9&#10;MK8bdsTZwho5QMQh7/xUaU3zKZqE4dp3z5nR6cxsXxt2mopy7M4jLpvOCVjFrPI5rVGDf5kKbN6W&#10;USZ01udrjJTsRmLlKhksZtB0TBCJU6he4lSCZVvoozm1BzfPSIsT66ekpuJ3N9Sr2VQ76adEQeuc&#10;ypSlKdSwjJFFHv8ACdrefhO1vE0yzOixTwC16lU758ZEYWFjNKtUm6yPOLD3xs4pvyz8YDlae5b4&#10;xQuPf8a+/iXXBDazxH9cyVVNSYByvv40uW9QtF1jgGtzuY5Oa/O4fXv0RFSmxXvQsMSxXfLL78d8&#10;ibs4jBHyn/lR+lf5m9a+XGQDhUmlDExHG4/hQbGBEaOIaFqgYTkhPcWsWkQ6rXborkUvFb0R4u91&#10;2jSSiEpNSyKT4fEoa8RqdzqxVSHUWIyWDOq5PotNZL78uTkbxY0O5Kqx2YVOmMQofGznbjMrcgTw&#10;SzHflvdYf+GSB6M2s/sWuF1YS2LBYfls6Mr8UXZ+JLc/BevZwlgSWNbyvYlEChcYuP6s70SU1urd&#10;d18628Sz/jMJbeTxwV/Msb8hnjVDVL1IWcaNI41ou3pXOdYq/o1A+rloSmDPdnd8fRuUX0ZdZ40W&#10;tlpiJ8SsF/llTBHmUyhf5U47DLoy5lReJDJiyYMrffAX3U5Hg7CD8h8TC06d17R5KggAQdGwo+OP&#10;RRdP6A1LJAnuMW3erHRQp31I3HULS666t1UiGrcN8Ci/LF0rxnHWMiU2eFE4EKtk7kvxRkp0WH5b&#10;OKb8s/GA6Nk7gpC4cpBHdaXio3GI3Ep0cpUcMI/rqTGXJe4vRi/u/wBY/mNhe6LuleQocvwJhsxC&#10;kRFtL8lxOwimzF2Ru2gL7w+WPKWySWG1Max8+Ki7E1GLfgnJ9DjL1KReQRFvkhPq1jP+jQ1OsZxW&#10;XE4htix4DNNV/EliPLz5H8AGJAhiPFmpgmkooFeZXsYVkltiOYkFcz581gFVK/72Nq5hs25nn/06&#10;r67LHXAb2q5t1kh7kJgxC1vIbNkyuj4Fh+WzoyvxRdn4ktz8F+Ipolitg+RqW4KuYyOPRXQ6UCdU&#10;EfK9pS5Lrlf4MQMXnw9MAjOFyop/FsmM7zohOC09HC6oIZWtbq8r2j4JyYHVxlwex+ZAicmd1vAL&#10;/LLHwNYIdNUoZsTRS/hw0nPw4aTjeFjVoBTKzOCEKtv/AIC8IToWnTqQhMDGieLiv4dsr6NCKO5J&#10;LBUlOFUJZAYL1oztPUlyZ0yZaefmmS+oTwqL8sXUhAiTM8lGJwZFkQflj6LD8tnFN+WfjAc93HEb&#10;swbsfwEPHFohAKcQ8iMI6/8AzUlviP0Yv7v9SU1FERu/hEGVRF/Hpjx5M2RfWWNkycdyUtEqhYLA&#10;7Wx1zHjvy5JIhMoDHHz4qK/72V7JvDVTRx/jyvu4KI8pFFvkhPq2OYnAYZhgMQXjOkcQdhcMEZ7x&#10;IhiVb9lnAdVJ1Rq5cf8A7AaLl5nlbBi78l+W/kbAAgS4yv8AvWom9ME6lOYcuUNkZVwjFYC8uO9F&#10;reSJXTEtOiRT2dWKZepoKj1Wrqfzxq6R9Kcpm5ztfEpufgujybGolU/6wG5FHyvCUvzgov8AJSff&#10;TwMFdccoe62+y7p5+XCX+tii9GsxDh1wfFAkgO+kbSiohZ2Kav2+keVXBV70RyczK5TrhOhUkqxn&#10;5ZWONMRS57sEuUicbleNs3o5xzrNZZjzN/8AAXo3N1HGaRqkr9r149qrqq3B9Iwqv+1KCw3/AIYy&#10;JdZL0Si39QMR2ItBCRGQUIIw9uYeBD1CheteDyk0OY1fh4v+fh4v+FzROUaZUqhU2yOFXqgeslIQ&#10;flj6LD8tnCMozOLHwwTSjKLGA6AQ4B9m2PU0fpgWALjA0EIwjysoiCTy/vUlviP0Yv7v9a8Z51Qq&#10;WsXDCjqWDS8wLcxMnz1Qiki3pCzxeuVkZrxRR4Py0sVzgNmo0EaYA+cTkRiEtQWB/Sw8V5SwFmTE&#10;7Cv+9deMuvwyGUzmMuap8V/Jf/M3rSizCqsWdF0xvJCfVyWUQ9JqBeoYC6oEWDFgBCObhWrgY5ii&#10;IEOj+UuusriTYd6ALyKqitcGvYqJ6O6yRkVmZOKT6UUipEtbiIW2P3ES6hJVS2g8lcpu1WhVSihg&#10;cPnF5WgRAlv6nZpkPDpGDyd3kEp0SqEcLLy0xNhSPTINjiQxMBZqPavKWuE26hS6gSg4kTx4pBje&#10;ACxqDV2viU3PwXSpxanlK+TfGJ2ZVpdSqJadRqvIOMAS+ZoeWGRVllJ99OteN0txbfqhctOXuLiN&#10;06fkOayy/JchmTWSwEvUtyC0pJzYcQmqySxe9pOYFhiUikmhVUtRS3NiNp0L34khhO8iDUqNU6QF&#10;FpWZHApKEIJiE+OGijIaL/LLgzZg2Y6LAMgkqbEpwRCk8k1GqxZz/amLb/jHWYFOijNDrEmy8atW&#10;1Ra4M06EZ4P51ur6OvGGWVEmupKJ+0yIXFtxuEgvT14sjn6YJp3R5bW+7v4O/CN4HFTZV+Pbs8/H&#10;x2eDXtdIwxDBowwE8DrJRhkx0GLFRmCb4RKI8TI1Ru2vlaTp9VqBLdAI8aViyyRTjAQ4uRzh5sJ2&#10;oDtSDcGfIGzKZVHywMuhErVAmg/g93EuuVYjMoeTSy/omMlV2IDHB4cKEb5c860qnn6cdPBxEj17&#10;fiPVEeKccnnZcNKlxIpz1OnYsWIHi+iSdFbomzJJVd38Va/Vy1yh1kowyY4oVgo1Xj4QqU+Sw3BJ&#10;Be24FK+LiqfB36ppyVsjy73+fCM/OU0YB5IL+0OfP0454HCDxgEaonRXasKseTJhyEUgHKJcGWSS&#10;9rhUqzU6wEcsvyY7yF/3JIsAmRq/vwG50bqAbwKLFARBZIlxgIc4kE4pmFKlAckp0bmw89My5WH5&#10;QS8SLmLREW1koubrla5K0W1EutVQjRCnVqhWZgqFkpFqN8JGoz5Miy2TDiArKSaUuC1VO+vlfh6E&#10;52bp4aFkc4OPAoH7cg+wVuvuu5jyZMOQjf8AcomwDJGuDmCm5ybH47lywUd6Y4WmZiTjAUjHDDhz&#10;eQzkGWAULFDxPAA8cVjM73OaKK/L3lpeJNTCRR59Cx+lpdWyqaVQJdJZvCU/JACtJMJGc+mVB5Qq&#10;B1r51Lwv0nOXA/oIT1byp6byp6byp/ghGoZQLswSLbEzOXqY/GqhQemaxQAwZllPsoK5wE9iNLff&#10;6UxMMBWDMR+cyFfxRJZW7F/jvHly4q3335LvUCFVgj0uLSI2OEoqgYYR6TJfZisUZ3kORdK+8oLM&#10;pqODYMQXB7DQI8WWiW4XWYJldxPhCAzMQOYtGehrxYH/ANIup3LCkabZyUlCkwb2HlpgLKR6MOyB&#10;QEw9NmWMZXzpX0CqUNAGL+GLBlz5U+T2k4H2IkRriA5DfCIcomMMVVKBp4q8UJ9iJ8GfNlz5LLb7&#10;70ynrSnD7EvLifO8+DhjjzH9TIOFFY6dutex6fhybELFCBmanvqjSDy9ivbhafm5SY3gw54HNirD&#10;jw9T9Vhy2ggRlFZacTKevNc9ttLaexYmOTJPmQQIXLnEbkmYBX+CmVf8tbvfyncjSYgwuw4cQfF7&#10;GAwoSCED13nVgNcqkEIEU4WFQs2EFCZLSynb2NqpTVyV71ABLx4wCUBSPB7GznNkDlVeFROMN8xQ&#10;SgifD7HL7LcltUeQ3ZMAfAFxf8if/9oACAEDAAEFAP8Ajk5cuLBjUTyJ4quM3eWg+7G4S2xXgXlW&#10;gS0vffP/AFE+qCRThfYwr1wTI4MqVwfq3P5U8/ACHji0SlnpMwuUMKDjQ/sVcJxwyTxDRwwzF+7h&#10;C3qrUVoJhxNafgUSeQxhq+Rs06zK6ZceTBfSyt9WhWhYU+BCtcv3KG2ssUgDJax8RqLBV9hy+WOJ&#10;HkwoSIGiCssHnA5GNUTp6zt4VIjSBVYFg2B6mOJEzLis5KRZeNLuIUCWBAyoHqxXig47+wHSAl+p&#10;UTVCzBjS5lkg4PppbFqzbVft2J9hV11tlq5U+RVqLyrXjZIfGlyr0CjapLn96ARAwPhPCRENGNUa&#10;tPlWL8DFSRXzHngnI20tWWkFGlUsiYewl2D2pKj/AODRpq09Uvoka42Js05dddfd4o5yAULCLKRD&#10;fGLstotE5cllF7CHzM65TjjRktCpH+pwDdPMt2o2Pt0DxlPsIdAX9NXWPHflvLgeMuL/AFOD6zO0&#10;y+Mv0p9r48ewhVZq51Okw/0pUeqR6M7ih9TMtCHBapyESllL7Bz367bvFW9aeqNb8TeSzJqEMjPY&#10;Oe/XaKxUCGnqjGl1DZ6PP3zXy480nOpusV3mW/0h7efSHt5kPnkK+JFySlTiPAUKo0GuPwOpCsSo&#10;OL1SGSd8Q3LdgBtuozFUp3xixYUAGFueeKEZYknWH25ku7ZXaTumLAGNLqX2+kHqo0DOXxAKg0UY&#10;r15QqQyLVl6Ot1ttDZzjM1MrEm6xjbek3YLrQDnHZCPw5sIjF6PEqDS9yvENUxUXnXqCkxf0VCVY&#10;64CL1SFaeqoZHcf0+sUz2dSj439XgIMVpanzOpyR9QaUKwSjr2JPjXw+TRcovEZfVzK/c3xqIYPc&#10;xYFBOXEQDoq0qWK0sak7H4L/AEdext8buECWLE3k9eWHxK9G7hvmK0a3yfDJ9L9FKnQCnKWcNhlA&#10;/o7UsWWKXxK34r+oOCE+hLUDhuFtKBFWDgXqetZHVEKBWHuFLJYfUbUd1KPjf1eY6DhU2lS7OUps&#10;xUZwGdMe4ZwdmKXLXHwGpMozoY5qjK3AFmRaWLu9x0+VOIFM3DPzYi6LJeDSw0sRjjmmPIkHJJ8K&#10;GXeVRZzT6sQCrAJNvcZQ56npeiXEK8SHXQk7F9VmcVIkuzRJYXJXwURRdYr+GS6UimOqt+uRPDTG&#10;6KGxJJTg1aTOKcGJEkjhwsBCT0DvSdWDR4UpL8KkXq9zUb1Z231VC0Qwkdnwi3o43SiOT4Vw6X5u&#10;aG/2DXw6wWFdJH2pJXFivLnQOlKmwJeODmYDoAUp2eOWpFCAS5SXZnPXeP8ADxa4ahFwrUcc+dOL&#10;pc40njwJl0TyyqGcAuxpVdm1x1xZrYtRwQKVumqcdEIvgFhMuzwpOOEqjORbm9FwZjSdKJAeMNEw&#10;sPiVxcL3KnxGFIOUc4hCPcsnwIFfZ1GI4h3Cz/ZLCfOgsLUqDUYEr6O2TZzhHN2qAakTvUsSRKUn&#10;PFI4A643oiHCMcYopdNL2I5alyvCcWa3L0gHDFLpqez7CL8vsJF4clhxzCojm90uLJf1IxeJHuSc&#10;4xJA6SbxopeA1bYqgCvG8Py1d41yCJXUxjCRUHoJxOh4a4CMobIyUR0n/RPUX/RVc2mGpul22H0M&#10;UT6nDJv70AwMkFMHTDTZMmTNk6jjQzJ3d+3y559v1zw7cpxg2BvMCUPjivHODDhrjkJEXJws4nPj&#10;RXsSfGvjtdExlwB3d93Q+S5rVxTP6tZUioZC+i/xWlDhdXlz3YkUjMduJI+FTUH3J5tU7enEry62&#10;2+1nrcODM7lKfYNqU7/0HHOyiD8/BgwxeF4YF4Q1BI4CMKXW40f+ddJQ5iBKoZL4Eon+U4og9EE4&#10;KgJ8J+Ss6b5chRxRnGIgI2gJsgNPOInzdSnNtttlvHlwBsqMIbrshEeZMIV569+OQmDU3EXXW2Wo&#10;MLVbKzo4yb+0yYS1xlcnU58aOjl/cZAfctYfEriQThpVddDLDgDvfxqE1Yph9PdTrWlK8PWmD5Bt&#10;DB5U7zG8tgK8jXiUUN/8HBUGRNJZtEvjTqd6L0JVFKn+ripibwLcslL0clN3KVMJu8wyEIb42Hhp&#10;jJCdpiK+oPo5IK5KKLHksy41d8V+O+WCA1pUZBzgs4748QKwlgDAVF3onyKqiCVmjCgNZNrk/tBx&#10;6kyTciHYdMPgwBcM5FbgAN/4Civ/AJv6uKgwJmAbpTZVSmDmy297eic+NFexJ8a+O10WzfB1Vlxm&#10;rwpqmB5wYfKRqMkUYYz+rWTsttR/R0aUqcdXaB3C0M3o6wwRfgPFvhJlPddbbaYuwSYxdiwcMXbl&#10;xu8e42VC1Bcdv7iJXDQOmOYLbRL2dR+CzE+fGi/zzo/++qPL39HswWZUeByXZgR15ot1eOyKzmgg&#10;GEwAAh2fFKdBWOkONOXKJ0xNHEKl2JIk/wDUC0RJcsgWL8Y0rSx4shfcn1inFPRU5b8CYaDHjxob&#10;wJz40dHL+4yA+5aw+JXFK4KbTGaxeLIfy40d8dUsJzgodzjF2W0T3gyCA+O/plw4s9ilahMnmNtV&#10;McBzZ5aUEhqUpTq7mDHmQl4vNe1LS4rMaC8Ab42O7mriQpEqFwBJPtk4PKLJwPNXDV0rCRP4xOIh&#10;V3xW4bFoc4LGiMRAbDxMUqr3M9GqSah+niIxykh8q81qacb1LXU0mQrIrq0ttlu5tqyu8BR8b+pq&#10;JwAitjsOW1Nm3xu6Jz40V7Enxr47XRHrAIsAvBQQKNwq0kxNypDL3lzK/c3o6P1x1MgGA1L2oNM5&#10;Cadb77MdiUuuWzmvAZC8BGnk6WJku5ffbZYzOfGLyu59w0/9QcOctSN4uuA0sNHz40f+eeLDlC4g&#10;wnCMD9Hkz3jQ2LHbhxOmn6nySQh/RRpdG/8AdrhctA41u6NtltlvHoFYQ6PT/wBQE6uCHB9zLix5&#10;sbkpAGncNl1ilS7Mj65E10UJxiICRKHeZRkCfp/I9PR2x+MEiEB9y1h8SlEY3lBC0idC2EvQyGYh&#10;T48Yv7ueB2LaFyotutut6mP9O98noBZ8qYKTLAcFfR5jGmNOXklPsozQ+mdKdFEcY0+Rpc4EH5CH&#10;+NjoAcg9DoExxmiO6LNXBkcW47rr8au+K3RZf9nOAuz6ieSrZkH9gSPpHWTtxGqs1lFwz6CPKn6Z&#10;9Qa5vDl1F6l02UI5NyIVAghbZxFTiWKx8AUeCLXp+2CT59r0lwY4KLBYj5UHTnZE8RhE2TG3xu6J&#10;z40cMzDGjncBnhKY3O10FZRTWLMqOik8DixoMBhUhpY5anMvq5lfub0dH648DioPMe1TDrBq3Bhg&#10;QbiMTYsKMKhV5s4opLpsElCd3ykYMTySWxMqwOXLiwWKRU3KvK044rTpi7V1t6CT/wBQccpJZlQS&#10;opygBtg86VtV6/wBaEKb+yzo8aL/ADx4ThT8pSaqFIQSHEhxeFRrIgTAdEk5qp1Fy6lLqXnOZthT&#10;cEP2eSXBxhVvnOBjgRjgNj8mIcC5yGy1KUefFBkRLUKZItYEKoI1IHy5sWCxwlPhVtCsDYWFijCG&#10;DeqsjU5EpA4saDAYVAdiXPNAYQOACLuwYkFmUHhSfBTM3KyYOsBY1egEB9y1h8Sj4uqbkjXK4IWA&#10;qVp5KZfExBYGCiEm4wQcCH42L+7ngWKYDq0jTC+GI68vOCk1x3XW22qhzU4ncDapg1uMDEvCmoBO&#10;HoxsjEINBj8B+qSJNB0yXma9VP8AA/DmLcKokUZKog4wcCLsB8bCXUNwobACDBvjZlxYhGItGimk&#10;PQBkXmmA3PiYhDl1RrpK7jn3ZiRTAVSnDLHxdp/7SpgGcCHEy08qU9I6qb+0CYZg3uAmqOrckFZ6&#10;hA1h6oRGV5Od1g4YH7/LwGjdo46H/hQgOfhQgeBmzQwS8MFDA8PMqcJs530DpwmCHfDQnKzsMTN+&#10;lCEwNiEpPegoKGHBxrPI4VlDs2kMeQrKCslC5cdmbGSkRSnQXQ0ICk7y+E8SxAo8eZk03/VBsslc&#10;OYtKy4nDc8vOhw1KNOM2JmknbkKycrIwpugUgejDMjKjgsD4MQXB0UCHTCmusZVK0oQJNPJmzKnC&#10;bOecKE6TEN/DUmKjwLlZhJ1ykrXo8ky9TpGplQjO3QzKi46CZmZSN+YqalGleXOFDCgxMhUsnx19&#10;lmSw0aVFmWWxmEpXISpsjTuHl1tt9ps06MNM2Bm0lZlLiwvKAvM+DAKwjmfR4vMXNIjgOccUFpkW&#10;l4AIVghhCUmBnxQIlNKa+jLJanCBGJtM8PE0RqTCRp8oTYMiThMmg3hNCYqOsA1lUeJv/BIky1IW&#10;8SadydDEsLzcLnZtI35SlqEYVZaUpbTl9lmSw0aVGGWQOziRx5S8tLykNy1Ok9h3waBBmIcUziQz&#10;Zi9oUYByYMGALh4LBhR4fE2SJwDuDReAADZ0r+lZPS1pS6h0QiEwerE0KTIUnzPKaF3poex7yPOu&#10;7LLcdjnq61Jph0V1mcVa/wCOlIpylKg1CszNxrCQpDEZT6ZdlIkSDsKrRVEkb5AFfStW2Smd5bte&#10;26caZE17bAnfswG3+O7seO+ltttlvqBsQiCoWONS8uPSITnw19GWlo84MIsR5AMQiO/HtdkiZdvl&#10;OpDhYKL2GiwmAbgWaWsEWt8bCDUCDFYxof0UGI0VTgKvHdehBsonX6ftWv2rPYeNBhzAIpSw2KDE&#10;IcgrwvoYYRgvc45pSltDs8KE2USbfQS/DjexE0AZBVhfkwosxB5KEgrv44uxpOH5UxISlKcKRQkM&#10;CCy3lAJeo+9iZsWY8lAV2IpqByiMN/hjfGZVP2fI5HJpAJyvJ3SVtu9iw0pLzEHaIzFuUAPyX5us&#10;aIZKR2L02myJIEde0u5PhWXT4gQIF5/YsYlwI2BCBAtL5C8zxC6d+RKhfjE4qUpTleSQmmlGvDHx&#10;8cKg59jGfBhE4QiVxkIqGcOxJHi47jxohlku9cu3Wd8V7G4bxDwluHixVhMhk08LsKl5Fx7G2IIC&#10;lUvNbSlKPO+aDY1Ovc/q8fU/9jgQWKACsc5ZIYipSKhRLA3/AORP/9oACAEBAAEFAP8AjkV7HR4T&#10;JsolZv3i4yol5N6uwB0RRTtG2Dko5vd+uwZFYmw+ZQVWM4i7MePUxEbT2L17To2MsHBFJTN2LSWm&#10;8oPC3rjr9pVZDb5gp4kSboxZJZw0r7FK18qbTNsCUhQSuK4q6dxbV5GnVzNaVQRu/lqlaKDV+WzY&#10;Ti8+Woz24Xv0kbAmXwm5Obp81AAM5ln0WbAWgY/lO/K9n5lZHqMZLdN9YKFMslsUex6zzz55+wyv&#10;bZzPYlgiwSwVyncBVs6zzjv448AdKzDxfLaUpbTrXktIDxjmiQzt06yMh3dCF5GpaF92PWbWOA09&#10;ez+KBVGxm1ZA0TNFg8hq4CHkDpqbN7ePzpr2aRiya7t6TnsYpWSk5HuR5b7ChgoMACbIJgmk1JTY&#10;sWXNl1A66CuHDN+O62262V+laGsnTGM7HNhr4ikg10+0xCJsmeb9pSnnlTpXk9NaMfp0oQuDyX1E&#10;zb13bO2qnKQ08/P2D17bspG52AgrzRzEgLI+XFPRPRGwbJ5ysOPFhx+GtPdsk16N5P8AZjXPINMx&#10;Kk0xrm4XZbj2D17fMfPDmPn75ovYLEzUEvUq8+YKiiCY2XHy1MjjnMr/AGD15uKXeRfbGi4vGm5g&#10;1SDLWsbH1KvN6zLIpz4K6c3b/B7YzT2D15NA/wAqqmBCNK/beY9PVNjCWxLGBSYURuj1K1K/LHXb&#10;D2DyD+PWrEq+lbAqV9Ulf+Vvmoda3r7W57B5B/HrXoTWIt6/VJ4KOqShLzR+GEBdXfV+J6bJz7Yl&#10;9o/mJOVUfzEnDGSW/RmccGduDJzBU9PPz6V4w8zHqcLa/wAS0uWZWMo6+6mzeW7vxU8TkHg9MN5q&#10;Xla7Mxor+NcLpHtmkVzuHkjKRwS6EG7Jzgx3DneOzWFgdzy9bh1AooMND+kceZj0pjbzXtrAmO9E&#10;r1R69KiW7vtFPylfRiRGAIHe3cE8L0O0AhNuzdUMYQm3cNdgbLcLIeNTnJ8/JVUR+ir2J5kPQO27&#10;eGvZyJhsq1MgqV9/pq9pWlVCGUbMBrUzGqnqm7xxrW71sc17oLK2UHerE/uK+laU8t8cZSME1cWH&#10;fyP/ABw6V7IOFbON3K+vI9fuF69pNxBaeWXKd/A9Pwc+Xv8AyD+KvaU68c/b/OtimGaeNrb8r2mn&#10;DFpZtM7pPkQ5CeNPSPT+4qryL8L2diSaevT3/Vy9FXtvNe5QszAXVtF1IRehzyvJfRSbSZDH6EHs&#10;XgdN+ir2BQvZ4DLrxTq/Wt8vUNoaNqg9grfk2ZY6Q2zWQNxG49T+Zoea0CgGmQY51HUTtpLYQ9WJ&#10;/cV9K+6m/wDkCnUdE6FDUHrHRJdSWr8JXcw5+1R/JCuhD1odsyee6Pcrn9XG4KVjObP1u7DTtJsl&#10;H7YYvsvtORjw7VpOPjG7n8J8bJHHaR4y3X/tkeQrOoLbc2JK9cmyU3lMonp+Dmsqa7awj1bFTIbi&#10;piBjHXjtUZop1x7I1jIZb9dgj5io3wy0Fx6ANbDLyp1rwPr3a4DOuvZ2tkkspfyAs1gbGVfieYt3&#10;J65ieEMwkJOBgtrb8OvGuEb8bT0zGdjrUv8AMFSDBL1y0myLVEEstl+zU8t1bbBMAusyNgeuJWr9&#10;UJ5bfMC17an5VP3JZW15ILZ2+LzvbZrW2auMDWiQ3MwPCwcnS0E72q3FyBltE5vmschMPC23K+6j&#10;Zy9kXIzbhLSUzaQ5ZFrj3cLsqK8urbYWQ1RmxacEB3+svtyW7HtjASE5SmYi7kJGgcut7aE15ZCv&#10;ZS9IiQ3v5P8A2ItXA1Dotnd0MzAtNauzRtS9gtlMiWOff38j3K9/lxuC6bGndcNhoUQMc9cPRDue&#10;/wCrlXtsZ2YGkYFUnoL7d36KlZA/byxBDrH2bqSVykr211bTFB/okJJLbkZ3hoVISVzds5yvbeMx&#10;CmfOBmqmZjfyuivSvSvZoIPsGx0gK9pbbQXJEveH10bTHZLVgym5+HIWA+whrp1Imvaf2xNsoKpN&#10;HMdujmMC/wBtnZ22JfHnZk/rOvv7+Ecqn7Gbmq9p/bO8sdFsTQQ23v6Uq2M25eJQDXhsqRM4S2aD&#10;bTrcPkm2n2OEuxxAR73Tla7j1MqSTebUKdJGvQRR1YjT87cp5CRj9DXt8we2NUbOXUmSZ3shtqMc&#10;7G6uvL1KvbdTIPFILYLrbbIwdKWYQMHBBuleOI8jvsVvM/3N9k/P9zbZPXj/AO2/a4lk3qsTMK5J&#10;vrTm4NJuI4W2WM8bmtigz/In/uAuR6/cL83lcr2h2Zp5L7z6d69pJQ4erNtWefz/AAe+X0jda7C5&#10;5Xts7KgbF7R6efSvbf0eCSnXxr9KQZLBjwzFxuYJitqNiuYRThnwYECDwmhYISkRzvPp/wDWzpRi&#10;vb+GXu5uIPVPJiTDfIJINaiOOo2CHehuYFN2vWR3X80VffvczKM8jPDDW9DdOQsjHyvaVSYwazdo&#10;EoGJIJNR90MPgdmLIclk/BXGSN2iFgzNAxW2sRie2XEgwIIGXBK838plInEAYzjRRlG+RRmnkd8w&#10;JTvXy5tqh29b6KYYNDFwPWgjKbDZucr22wRLrLiHkLhjsC4qxP8A3AXTbx+nDq7/AE+Z7/q5V7QT&#10;iq74rZB5U57qcdcjTSb+Ysr20mRICy9c7FjxYbOuXFjzYpJ6QEwauCDdPftFmhPv5CIEfHPZbCuU&#10;gzm0SUJjEqGGomG5PFaK/l02YoquvmZ+Y/Jg5FqyQ2eesu/dTnlzbfEwZLKH8RDF1jOMia/cRyPe&#10;UqjywukGNowUguV7bbW9vhZKYrMgByXTq9262vbew0SmRYNkXZTD8NFXtvbcxSLMkZ5sU4yjV+hr&#10;z5jll8imYHQY5+JCT91DmN7EPx6lOWSJdEqKI8eNNR2ihoRqjkXTy8DE0p/+ivrta1ot27DX6pZe&#10;nUzIhPwXhDP5iKnSJ/7gLkev3C/N5XK9tiOrxOTKNi97N8ERwqa3/oRKmkdJXR9lelXopT8Hfl5S&#10;4ECgf03QfG3pXm8VCilprn1ZuMAc/X31r2kXsPJGCmEJFBgIZ092ceShdAp47UlzjPi/ezJAu+Xo&#10;SlEJZvP92tmFpBiS0Pq9k8Axqr5h7pXs46cAkfzIPNFf373LeSpmRTpXt8wunS82gk15oOPWzkHZ&#10;fr63QU5vCWaieFToREp1tUPIWS7IxXQITcu4zw5M0rd0CvxbT2X2Tq+N8WfyxbA9ebXz8b0mpvkh&#10;IHAb6DtsRMXJ+RTmLhmecD07DzREUgS3XJ4In/uAum3j9OHV3+nzPf8AVyr2lxtIilD09AbMZ9OV&#10;wY8u9hx7meYt+mN3lV7fLdAAmKMHlTrWvlQzWKRJTWnQ7IiRSFkt9JkQpDFGpKYL9Jl79/WH7VJf&#10;Djx4cfK+6m8tOgTvWwZrs7FaUtHRGXlOtXp5U6Jz9xFvSUIsk1wRumbsSbmPv+4DtA5/uA7QOToc&#10;XZJN6PsXSxXkkaJ1/rW8e9pEu/LQaK3YVCSIq9odYaTu28+jmmwmCTsVo5OiaR2khNs8BxE2r0r6&#10;jXnzH0vQ6rX1lt192n2MGRma+Bif3FfV8Ven2+Zj5cNPHICKj0/uKekT/wBwFyPX7hfm8rle0Dp4&#10;Iud6O4sESjHBIZwx4ItUEsnorX8Hfl7/AMhHTdB8bervNmnnmavSY859Gl6KV9/QwHgSoBCcYK2H&#10;bfd8DurtNx1itFVoohNNweNBlgH5fxSgVmP3nfpsxY/LFXs/prbHXffTz8+V7Jd4S55/mQOaK/v1&#10;vtIztFFSOVhAvEpyvbfqqRq8SpCTg04R7noxXyShDrUk1bLGGsAKf63dpdae4I3hZsX3MAQQEsCV&#10;58wOsiNPwNiz+WJg51od+ZPcOCcoUBZt2gqgoqpwuFhpaw50AONcZRM5Xko31KozR5hPIRSSrjPF&#10;qv0H5gnlfdTeO5xa3mu3V5+n1Pf9XKVrsjmIjPo/iqkATD8rT3OsuydX/MZc+W+/Kj1rzdtgxNLM&#10;kKJDDQ/StKeTr/24f8xx8wS3p8ew+ZB1CB8Wf5Xt8wC6lpJEwTHryhHoDczCo4XdJWv6WRejrDZ9&#10;1JJyNSb/AHEe5JtzBy9dGsZ2ix54G8r22ATpSMB2kJRgsxKJ1/rW8r2nxhyQL2f7LZK2RchXqAjR&#10;SNEHfR17bqItXRumschLth2iDWZI2smIfenr2lXI1FxOYB03LV7yuTrqa8sXklI2tQKZZmeteyJc&#10;xuGm+YL/ANdkIeVnXCLi82ka+m6LpLTNkBuCN4rx0RkT2Fen9xT0if8AuAq9nhdIsgdvMQciGBdE&#10;ZvK5XssDtb6XdgDLSHZCRKZWq/QzbEctXjLtu0wXo8/wd+Xv/IR03QfG3rXttU1qKSSYmHe69JZh&#10;aPXSJcIndh9GaYoglHOp7NrK1htExu4XMTvdY5eOFF6D2wxhJptwdHxImi2Wc0M02TnSS4rNxWdD&#10;eANBmWs6LH5Yq9tuEHj2YsfteW3BtHtTNBYa4LOnZ+mkVii/E2+Ge5Dmir79yRYVGSdY2EszFjrY&#10;WCWVyUXJLK6fsYIdJjXkw72TGlV5U4JDhxQcyfw/1KrHU7Gu6MEH69nGc7Jq63Bt+5beOunHxk0w&#10;cbk5sfM3t2CMnA+SbFu1G7YQinb19zvjTM2N0tkueH5Emi3aZMVOzfxM43QJn2ilmiHU1azWjpMG&#10;OMrEyuHCQbZJ6U8glVuNeNBIhMtoiNkoBewXn6xkjmQkqj3hftmI/peda0cLZk2urv8AT6nv+rlJ&#10;hqM77R403TpRDPoHEIwZ8EvdnLCRqLkci1ZCXa8iXFb9yi/5b78qPWvJ5w+S83o5Q12aLqBg5r3+&#10;ZF7C0UMCgQ8ytwMT4sp3UTDx6hbmu21qNexsonyQXWn50kM4aCc9PSXmjGyI6Zh42TvbNJlck2k3&#10;T1QzRj3LWO8pkyv3Jb1qk7Jl61fugfBGJBOt+kU3+4jPCUpUhK0jgrPRvJRsnfax6E2+knWCjUmG&#10;to4+5qcnnzccIOo9S7byZUT3XLe/NlMYLZbw6b99VVtRO8WLHhx+jr23VROySZhv8v0+WZvXpgcK&#10;GQTnDStfT17b9J82v69fND8TDA4Pqd+tezw6roGv65X+ybrG5XSbrG8klp/1uoowSaOSSCIa0p5H&#10;MUWCUMi+V4koosEh5A8edhGakOkmF1fwnjI6r5xjY6SXKcWqIRzjpZwNDsClgepnQVBUrOGeY1oG&#10;ASZ2TlyhJo9RtZaKyC5Xs9EYWNkKd08/PrXy8pFw0jJLAtP/AJeGKH92QXy+UMSI9aZmmoYpI8yW&#10;WZLH20owGfU9JdBEKAxozDDs5HhHPlrIgtI9eO7HNmH3aBKJkkRSY5XtKHXBD+XowJ8vlDANyM8I&#10;ovRDLzmKLBKGRdezExUYWNI/j2x9ZaR6POdAsKBBzH7TdAyPZzbS22nK9pAwAiFKddWUpbTjyMg0&#10;sg0Md6A4Qij1l9KEBmcPVMiUgskiw+uOF8ZXJMS4vNgDx6PNf7tmpd8v/Cv+7x6iXHKKxJwcCBGQ&#10;J6tIkAnlOU9oLg8DO2oZ9rWNR3FMmU4syBw9DsC1mfNZo3gc3SjcZi2mdho2ubFDsw3y+jGx7nu7&#10;yUWu2I8wRdvy+kN7McYtfcSYhZJExJjnLIjjpGFjImoeN0UWCiOlPC8rAsrIZMOH8vbBRXjP/wA8&#10;DBG2aNWq+EkWDXo6zPtc+SNUWgmDY87ZHSdANlDkMHwBMHlwxLi82APDo/gC7Bwl9B0HCs/axpGx&#10;ZJH17BYqsIEkTxwW4QDrpNX6EYKHp62OimAjfnSaTKcRhDxbIZGOSlijT5rzTjh07uAt062aE0MM&#10;1crjT0ufBhE4ZBxpVkN5LTyd1kngWsWniNXlan0te25bYkHhSwuXLkzZIwtFndtz4psICjcyPrnl&#10;Tnl6Xy/9O8qdfKnr1aU8pYzHZOFiIlNsDdfa6DjyyaUjiyXpa9tlDHqpUN+VsmXq7BBh9h7cCKek&#10;ryWMo2yh2xspJKuTLh8efLyw5zGCV/x2PKyw1xBAQMvD+oPfGdWMyvHEedsGtkzGRVn5F6RTKVPo&#10;xObWdix/Ph8uQeiOvZryHaxs0czTc+w1bohMuGnJ8wwK1GD1evcqXsb5BLYocJLei3v7O6OYe8h9&#10;Cl/JwORr+1+tHr/ab2HuCgkq6CJlo0b2Me7SJkAgRqUx325LfHXtuv2m4Yvoy666+5EIhXuUr9Xk&#10;DSyA8bvYhXs9bZmazANgckUAHUQpoHjos6efn4a9tqOzhGQFbBbLVWuQrissMjsz1A6sCyEiC8vY&#10;lXs+bPlJnjb4cTsvhbxQqVOGVPBXz8tluz5qoAoF5XlcqQDlU5oQ1l3Uv9iley/ZBrnRQYJVHjQH&#10;jWuabmBz0rzZ1uqbWJOByHJXjvrjmn3VsazXcMtLS4nL/Ys7LTt6+LeKpTryHBm1bxFK4srdS23b&#10;zuwEl4q+66+7mtXSW7cqTNv0AimrRflT2MKRNkCvIUlC8pi8rNq245YrIi5EGGj5zadKEOneJcOi&#10;zyp7Gq9t0G4cYqBvGua9evMu4IRda6JkdfY3PxwVa1UKb7rr7oVwQf2dbjwZ19sHAxvvY4cFBUoS&#10;kRof1qClY2bVtszCO/5E/wD/2gAIAQICBj8A/wDLkxW9tE8s7sAqqCzMTuAUYkndQDaK86hmTSrB&#10;scrrzLgjt5QIVKjD5x1cH+jI2Q3enz39wBi08rZSeJCRctadgYNQcScSI5OjbMACnhUof7ZWU17y&#10;SRv2d7WC9sq7hDOSoP8A7wJzjxFaDhQbSvoPVkguKeFbiIFSexpIyCo34iN+Aod+3sPUWmtEWPgk&#10;HiikA4xyDwtwJU0dajOqnD6jPL02Pk6VG1JblweWn3opjJJTci9oLlFNdlGlWQk1QrSS6kAaZzxC&#10;ndEh/q0ygimbMwLHyYeWbTtXsYrmxkHiSRQ6nsNDxG8EYg4gg7TXvQ85s9RGIt3Zngc/cq7VkiJx&#10;ILNImIXKgBIudPv7Z4b2Fyjo4IZWU0IIPZ9RYaxq+eDpSJ8WGDXDKfFHF2KNzy7lPhUFsxS00vSr&#10;SODT4ECIiCgUAfGSd7MxLMSSxJJO1BtLbalrYl1BMDBAOdKCN4bL4I2H3MkiHu2kXRekJJF+S886&#10;px4xxxycOyXf2jfh0vY/28v9n+X2ETV+jcK4vDcV4D+jeLtqcZBgacKkRSas9hcEii3ScsY9sqF4&#10;VA++kXeKDA0iuLaZZLZ1DKysrKwOIKsKggjcRUU2LyBiPvVZj8Sgn62G0PV+hWsE0dtCROiJluGQ&#10;UIkzAkTqgBoAA6KTlzr6n8v5f+nyHYPd3KoDwOLHzKKse+gOxkt9JunjArUqiV8wd1c93hx2AGg3&#10;SrWhLBUp3+JlrTf9b6h2GyWkpZNCtqSXMg+4JOWNDuEkpBC/cqGehy5WtdPsLdYrKCNURFFAqKAA&#10;B5gOO15rOtXawafAtWZt/YFUD1mY0VVALM1ANrjTdBlk0/pypACNSeZcRWWRTVQw3xIcvB2koDtU&#10;7/Lu8gl0HUyLQtV4JPHBIfvkPqk7s6FJKfKphtBYXbDT+o2oOTI3gkY4fMSUAY7iEYLJU0UOBm2v&#10;I+mbs23Usa5oJBJJEcwIqmeNlHjWoCyh4iSMy7mXUbPX7NrfV1lPNQqqEM3iJCqAmU1quQZCpBTw&#10;kHyezi+WCqliQAWyje1W8KAbiWDb8KHZY7WF5M4zFwc2fsZpGIDMaYYmmFKDZ0lUhWBBoSMCPuhQ&#10;g94NRwO0g560JqAyAgHiAYzE1CPui3x47PLZzGSLfSNmDAfzSansADMfPt7HrRZogaByDnUjgwpV&#10;hXfUZhjv3AtZ3SSU35SCR5xvHp+oWsaKS7EAAbySdw8+2naSUH70kHNuW4mZwKrXcVjFI1IwIXN6&#10;zHYlmAXiTs+maZct/utZuViAwE8gwa4YfKBxEQPqp4qK0jj6BXaKxkuU1HSkACx3FWZQNwSYHmAA&#10;CgDF0Ueqox21PqjUV5Mb0IUsGESKtAgcJHULiQStccSTiS8ea3syfCwoZJF4MtRSMHhmUuQajJQE&#10;lYlxJqSSWZj2szVYkd5/seWnDySB0CXZHhkC+IUNRXdUdxPHChx2V3QCeM4VrldSCKilKqe3t3io&#10;I2AHhuOKnzbq7q/FmALADxKv1CK7adJcR1stPU3T97RkCEY8eayMRxVW2x302bTLKYrq2qM0K03r&#10;CBWdwf5pWLtHNqPV+hxrd0NhHjk4O2BDN96u4JuJ8RwoNqcOz4XfsUYUuUqUbsPYT9yeI9I3bMLv&#10;MsbDIxFQyGoIan3hGIPAsMRgVkDAncaGor2g8Vb1lPFSp4/UJ6h6hdPnbq7WFTxyQJmJB7GeYg03&#10;lMdw2/l/LHa9s45K2enRJbqBuzgZ5TTcDzHKHujXs+lFu41pFcAk/wA8YN8dQ3eSeG13p7sSuQOv&#10;dQ0b48y0Hd9QnpdMlHmjkmPeZJnZTu/qyg7wAaneZZpnyxIpYnsAFSfQNtT1ac1nuriSZv50js5+&#10;ufpSSWUfkTmFBjUgqOBNMzAnhQY7trBi1Fdsh784Kj65H9n6hPR1qqZeXpdqCKAY8lKlgPlE1J7y&#10;e3brG8zZWTTLmh++MLhf7ojzb/pXU0pjyHPpCk/ZGyyo1HVgQe8Yg+faG4X1ZEVh6QCPrH6hHT37&#10;Db/ol26zSN6Siyxx+S7hfiNGHfiNsd/0pffmX/FO2O2nPT5BH9oxX7X1COnv2GDv/ol296unAMEt&#10;tEtn7QTnvJagcBRAD5q8Nt30pqUnEQSfHlNPr7AHbTwd/j/SP8DQeuutJb2M3BKyNE7EZzNKiAIq&#10;Ejwx478QTx2/+Z6t8U3+S2r+89W+Kb/Jbez6d1tf2N43hXnEoleBYy24SndzVPEkDYa5aXaal0ww&#10;B9oiFMgegUyJV8qtUBXV3QkipUsoPwOj+t7VZv35e3vKkJesZT9b9VKYH5lMcx3HDHyaV1vcQx/u&#10;C8nMMTBwWLqZgap6wFYJMThgO0eTrEayJSbHTHniyNl+cWtM2BqMN23d8HT7WWvKknjU030ZgD9Y&#10;7LoehLKLL2SOT5x87ZmLhsaDDwig+gW2n6bavNezMFSNAWZj2ADHdj3CpJptDrnvd6pW1zCq2sLj&#10;MSKErnAd5mFQGWBKLv5pG3s+j+7GS7iApnmy4945sszEd5CHuG4i21z3dy6epwEkNcq8cxMEkcmF&#10;eEclaY1GGz9U+6jXhqemAEm3YgzYAFlRgFq4rXkyxxyAYAu5Clo3Uh1JBBwIIwoQcQe0fRepeu5l&#10;l/f1repEhD/N5DLaoapTE0lfGoxofJ0PNoqzCS/sObNnfOM9Ij4cBQVY4Y/T/vA6nvVl/emm8vk5&#10;Xovj35lp4u0YjYfQ1VVJYmgAxJPYB37Q9U+9zXjp1k4BS2QgSmoqFc0ZjJTEwxIzqPWdCGUezaN7&#10;s5byIYGSamPevNkmeh7whx9UcRBrXuyltIzgHh4d7cqWBxx3Bzu9E/UPug6kF4qCrWsrDNWh8Idh&#10;G8TGnhjnQZjU80LStxaXcLR3MTlHRgQyspoysDiCCCCDuOHD6JZ9dKsv7+e/MROf5vIJJFwSm+ij&#10;Gvf8PWerLGGNtFsGyzMXAYGinwocWwYbvP8ASPSlySDzNNtWw3eKFDh9rf27e9rQR6110rEwpv8A&#10;At7HhSp/pxWinh3AkfSl7jRnyqPwmFf7mu3dtp0TCjiFajvIBP1z8DpT9pX/AFi5+Bde73VK3HT2&#10;owS5Yn8Sq6ozOFBwCSxBw6jAsFIoSxPUGgq5aO0vJY1J3lFdghPeUyk9hJFT8DR+hroQfuSyn5se&#10;VSJM/wA96zZqEfPPQZRwxwx293h//mJP0mp+TWP3QISL62MEnMQv4GrXLRhRsd+O2O/4OkftUX6R&#10;dk/h0H40vw923+/+uWiS9Z6glLeJ96CQZo4xxQZfnbh8DSkWDABrnWNdvnn1CQ4knBRwRFGCIvyU&#10;UADfvqfJ3bQarpc7cjMBNDWkc8YOKsMRUAko3rITUYEg6F70em1/2TrCjmgACkzpzEcgE0eRQ4lH&#10;CWNixLufovW38Tj/ANYsPJocGscnl6fb8qLloVOSijxVY1PgGOHHDH6f9744fM/Z+iWT3cavDYwS&#10;XWU7i6FI4z3lJJVkHYVB4ba1cTzE2FrPJBbpXwpFE5QEDdWQrzGO8lqVoqgeSy17S5SCjASx1OWa&#10;InxxuNxDDcSCUajijKDt0z17pCAWmr24L0FMzhEeKQ7/ABSQuAd35KuJJP0PdtD0E3I/cUdxzR4D&#10;zc+ZmxfNSlWOGX04fD96f58fiwfSPRlyW9WyWL/EEw9g/q/j4nedChZAYdT6dkgIoKO0c0sxqNzH&#10;JGBxIBocDTbUtMlBEttcSRMOwxuUIPpH0pYWSnFnLn8EUHoOZvi2t7Za1kdV9LGn29k5fqUw83Cn&#10;wOlP2lf9YufgSdUumXS9MgkrIaZTLLGYwle6N5HY/JAGagYV6p1mzNbO4vZWjO7MmYhGIO4soBI4&#10;EnbqbrCXTC/U1vqCRxTCSUUVprNCoiD8pqrLIMUJ8W+oUi26i973UJsIplzRWcWNy+FaOMrvm3Bk&#10;SPwVXmSxklQ1h0N0vfW2uLMh58xJVoxXOPFdSmrYH8mKcMvHovrC007L1Fd3/Lll5kpzJ+u+Hllz&#10;Ev5KPFUB8Jxxaq23WXRV3f6zzWJljnkjXJhlXKlxGKjGpy4134bdJ6lfdHXUnRcmoOtvaieQSRS5&#10;72sjSe0BmBKzHKZWA5ow8IyzW/SHQ95Y64XTLLJPLIgUMM4ytcSDxLUA5TTu37db/v3T/aPZNKkm&#10;i+ckTJItaN826ZvM2ZT2bYbXnXXXGqtY9FW5IBXCSYqcrZTRqKHOQZUd5HqiAHHYQdPe6OO9t0NB&#10;JdyLVqVFcsqXZoeGYgnAlQQADbdSe6xdNhkNOdaSV5dflFIo7Y0Xf4Vk/NtuOn9TdNal7f0Xe05c&#10;tQzRswLKjstAwYA5XAXEMjqrBS+kYf8ArUX6Rdv3fYSLDZQ6XBJcXD/k4Is0tWbEVY45ErU0JJVF&#10;Zl9g0fpOTqO/jNJLm4k5cLGmPKUq6lQa0PIpSlJJB4thbdRe6KCys3oDJaOudeGbLFFaGgwJKsSc&#10;fCdx07q/o/UTfdE3tMr1zNEzA5QzALVGowUlVZGHKkAcBn8vTOiSx57WW5BkHbFEDLKD50Rh6dv3&#10;Ij1sNLhWMAerzZFWWVgNwNCkZA/q/gr7uJ7G2fSlkDpKQ/OQibneEh8lKllxQ+FyBSgptZdY+966&#10;l5twAYbCIlXeozZXylXaTKQWUNGkVQJHJbKJbfTvcnYy2tKBppIjIRU/d205Vu8SE8AcAdk0Sfpt&#10;9A6gmoInjkpGzbgithEXY7lkgUvTKjl2obrp/UH5ihQ8UoFBLE1QrgE1UghldccrqwBYAMdI0TXr&#10;Tn6XKkxZM7x1KQuy+KNkcUZQcGFeNQSNup5Vuo9M6LsL2dHuZSSqpHIwCRl2o7KoBZ3cKgoXYsVD&#10;NZHTNU1qVTQzgsFrxABms1OOFRGww8LEGu1tpOiWjS3lzNkijG/xHAHGgCjFmY0VQWYgAnaFevp5&#10;Na6uZAxtIGZYoyQCM1GjIXH1pmq4IZbeldvZW9x+n+yk+sJYuZTdXN7GH9HMoN+/Ha5uPdncSaZ1&#10;XEhc6fcNVJQBU8p3ZiKmvjVyi4B44lII6+sryBo7uLV1R0YUZGW5sAykdoOB8nQM2g6d7PJe6fzJ&#10;jzJXzvlhOakjvlxdsEyjGlMB5LfrX3s6o1ppcqhoLOM0nmriobDMCwoeXHRlUhpJIwCNpLbRfcvb&#10;XFliA9zIhkIO4kSQ3RU0oaiQlTxO/ZdMvNCk6a1yQ0jljkzW5Y7lYmkYqd+eKIEYCVSRt+7dVAkt&#10;ZAWhnUERzIKVpX1XQkB0OKkg1KMrtrnTPVGn59Rlti9rKJZUMbJVXAVJER2oyyqHVhSN64VG2o6P&#10;fplvLWd4nHDMjFTTtBIqDuIIIwPl0nqHWNMz9Z6rMDAzSSryonOdWEausbryEzVZCc061JAUCz6f&#10;0hBz5KsztXJFGvrSPStAtQKfKYqoxamx0a50ibqLqmKnNLvlijaniQgHlKR9wEndfVkcMKGK3u/c&#10;hp8dsBQtHJFnANK4i0jZjTcWkBB3EVO191L7pZZoNVtlrJYyFmJNK8vKzO6O4B5TrI8Lt4BlIYoV&#10;IoRv21C/1HUBZdK2IzXE5yg7i2RC/hUhQWeR6rGtCymoB9i6b93R1gR4NcXMhVZCDiyiRZTQ0rXk&#10;xDhkArXk697mra2s2pV7WRA4ABGCxxWnppIK7ziNl94Xu31Rrzpb+miY1lt6kKTiFYhWIDo45iAq&#10;9XQllptNHbSC20W3oZ7lxVUBxyqCRnkIBIUMAB4mZRSp0zRulZOotQjwe4mlpCxoAQrFWRsanMkG&#10;XHwyMKEJHrXuXtLe1JAZraVFcDHELHDa7q8HUnicBtc9Z+6XVJLmxgWtxZyGs0IpU5a0eqivgfPn&#10;Cs0UrkBTv26L6vtNOydRXd/y5ZeZKcyfrvh5ZcxL+SjxVAfDvxavk6b0XWbbnaZcTMsiZnTMBG7A&#10;Zo2VxiAfCwPo26m0fSoOVp1vdukaZmbKopQZnLMadpYnb3v+eH7Pkv8AqrqjUvYOirTNnlqA8hWh&#10;YIWqERQRmkKt4iERWbMU9l6Z91sepQoac66emcj5SrMlySG30ZY9/qLQAey9T+6uLTrdzTm2z1CV&#10;wzMIEtnCilfAsh3+A47ad1P0xqPtnR94VCMWVmjZgWUFlAV43UEo4GBBRscrNhtoHSXu70XlC4sB&#10;NIDJK6J89IjSyPK8rIiqFGBxOUKpdgCLHrDV7rW+oEwlhtqrHGwwK+CSKjA1BD3GbcWjXiLnobSJ&#10;7LROQg5cvrcwFszYTT4EZfl8Nw8tmt9IqW9/bva5juDO0ckfmzSRKlaUGbHDHbVJJLY/uW8uJJre&#10;QA8sq7FzFUYB4s2UrgcoV6ZWB8uG2i9K6ncRvpOn5OSMgDqEQxqC/rEBDSh7F+5HkXrr3mas2ndL&#10;kAxRDCe4BrlIFGZQ9Koqo0kiVcZEyyEQ9P8AudgurNdz3ciFz3lZYrvfwq9e0A7LputdJSdPX0pA&#10;S4gkzQqaYZyAqgE0FWtyu8s6Cp2iS4lW50S4xt7lB4JFoDRgCQkgBqVqQR4lZhWm07xzra6BbYz3&#10;TjwIAASigkBpMvipUKq+J2FVDNpuh9IydQX8RyvcTyUic0ochKsjAGoqluENKq7g12WLW/cxbW9o&#10;aAtayIHAxqQscNrjjwkWvbgNrrrb3T6q93pcILT2klTPDQFmy4BzlUE8t6sygtHJICBtgcdrHrFN&#10;Op1G+oGIzcyX8mJJFy8vPyhgoxyV76+S66t6r1L929D2wJaYkK82U0YRFgQFDeEyFWq55cau+bJ7&#10;J0z7rI9SgTDnXbgZyKgsFmjuTlbA+JYzX+jSg2Gn9RdDHQp5MEuLaSsaEnexjSNRvwzW8iDjlArt&#10;aX1veLe9L3f5C5SlMVzBJMpZQxXxI6sUlUFloQyrqv8Av50vcakX5fI5UrxcvLzObmyTQ1z1jpXN&#10;TKd1TXrm+0ro+6g6UikAubdppGeVqR0KuZ2ZcCu6RMR31N/Dpvu4v4dSaFxE7XMxVJCpEbkG7YEK&#10;1CQQQaUod22he8DpDS+RfwMqXyrLLICa8mRiJZHyUlyOqqB81LmOCg+XRun7WvOu7hI6/cqT43NK&#10;4ImZzgcFO0fTnSWmezpawLzzzJZC8sgzgHmyPTLGUPhC1ZmqKAfQ5dOaWstjfSIF7EkCzA9wLvJ6&#10;QTxx90fVROWGK9eGVhT8mzRA958DTYE03AUqduqoKeCacTjsInVZSfQ7sK8SD9KXLK1YoqRj8Gtf&#10;7rN3cdoVHfj2FjkUjzFg3o2AG74HSen6/wBRx6Xp/MLGd1DKGFzcZUoXQVbGmNcN23/jVZ/4uP8A&#10;6xt/412f+Lj/AOsbRZ/eRHqLMRlhjuLaMsanBlBaU1oRRch4g9rdMaF0lDpPQBXI8to/O5oIoRLJ&#10;kR4lfc3MQNKaq0rhihGO3UGq6xCJLCz1CW5Kk0zPbLbTxAffc2NMtcC1AQd217r2tXBe7lbBanLG&#10;mJWKMGuVErQCtSasxLMxO3u6r/8Aun/1Hye7z+MSfpNT8nvJ/gUv2/J7urnS6tpUE36wFxyvWZA7&#10;0pRRKXU1+W61JJB8vWXQ3UGp5b5pOZZIUlepJSTIrIjJGObHmGd1xkY7ttIP/tUX6RdrTpjTCI7z&#10;VAJLphUO0EPhijJ+4dy5IGHgPB2r5Pe10reMWtLS39oiqcFdo5ZVAO8KJbVXIHEsRix+BbSn1obO&#10;dx56BMOzBzt1vJI1W/e10voSZ0X4lAHo7PhdNy67MkejpeRPMziq5EcMwYfctTKe47X95YXwn0WB&#10;EityK5cgQM5UEA+KVnJJFaZRUgDyLJGxWRSCCMCCDUEEYgg4g9u3u0vr0D95S6VWU8S1IWPozM58&#10;9dtB/NXP+ry7N7vdDbldPae2aVVP5a6krLIzniFaQ1XdzeY1D4MtduuPetfWokks4zb2watOYQpY&#10;cKZ3kgjzjEKZFFasNrzVNRuGlvriRpHdt7MxqT9fACgAwAAAHksdZ0u4aLUbaRXRhwI7RuKkVDKa&#10;hlJUggkba91NpsCx/vNLOeUDdzvabSKQedDFkJHrFSxxPk9138KP4sG1o2oxhtKsIzdSg+qxQgRq&#10;a4EcxlZgcGRGBwO2oak0p/dUTNFbJwWFTRWp93JTmOe00HhVQPJ1H0dqZM3UWiRia0kPikZFVjGo&#10;4mgV7diSQEkiwqoO2jdRWtTJazq5Awzp6sieZ4yyHubbSOtdKIfSNZtUfOvqmREUVHc8LRMK4swc&#10;4mtNtD6dgB/WrhVYjesY8Urj+ZGGbHDDftbdNWGVdK0a3WFUU+ASuqtJlxwyryoiOBjYbe8PVbjU&#10;Y4uqZbUR2isCWLBJCMtARQytGWrvyDZ5ZHLSMxJJNSSSakk4kk8TvqfJbW9s5FtNaTrMK4FFXOpp&#10;2iRUoeAJHEjbqSCNQI1v7gAbgAJXAG3V9to1Tdx35edV9Zo1a3dzhU0EQDMRSqowxFQR5Os+nerN&#10;T5Gg6lZsq5o5ZF5xBiPhijkIzRuczZQDkUE1CjZY4lJkYgADeScBh3nbpn3WaLII726tzNfOpozh&#10;jRxUYlZpVZak1EUKxGqEjy6de3N5ytFuKw3Na5OWw8LtQHGN8r1pWmYAjMduov8Ad25SXRHumeFk&#10;rkySeMKoONEzFKHHw47e7r+Kf/UfL0h+ff8AQybdZ/tz/a297/nh+zsdvd70R0vqqSxiISXqJUFZ&#10;lRJCrkqtQ080z5RUZowSaqCfJ1cl4S0dtqSJDX5KG4snOWvDPLLu+6YcfJD+5Dyup9Wj5HPHrx20&#10;BZmKHerFp8qGgNGZgQ8aEFmNWOPf6a/ABU0I3fa2Xp33g6JHrWiUC5nCmYKCKZxIGjnKgeEtkcti&#10;0p37F9P1270K9alEkzKgPa3MWaOnck6gGhwXAtP0Z17puow95yjuGeBrgGvbRRXgMdpLjWOn5fYV&#10;xM0VJogPumaPNywf+cCHd2iuANK7aNpN3Hm05CZ5xvBiioSh7pHKRHiA5IxG13a283/2/pztBboP&#10;U8ByySgCgJkZfCafkljXhU+Tqb3Va1JzL22tufYu1C0eQ0VampCxSsiimPKleOoQKuy2qxE3BfJl&#10;45q0A89cPPt0z7ptEkCSy2/OvXXBpKsQRUfJlmEhNfEI4446lCQfJZXF7diLQrlXiua+pkIJRyMR&#10;4JAprSuUuB6xr1COnrhJdEN1I0LJXLy3JdVWuNErkxxw20z+LH9NLtougQGkl3cpHX7lWYZn3HBF&#10;qxwOA3bWHu30MCHpzSIo1KKcGmyCgY8REhCiuPMaQsS1KbDDbqv3Ta04kUWrS2jNiY/EBSprQRTN&#10;HImFfFIDVQBtJDKhWRGKsDwYGhHoO/v296n58fiQbE7dS+7XWGrpmrW0hjGH5QRlZQvYzxeOvyTA&#10;CMd+q6FfCl3aTvE3YcjEBhX5LCjL96QePk6p942rrTTNHtHCk/1jozOVJGLLCpSlQfn1FDmw1TWr&#10;5q3d1O8rdgMjFqDuFaDsAAGH0PXenppKR3lqsig8ZIGIoOwmOV2PAhO0AbT3qJVrC8hmrxCsWgNO&#10;4mZSeHhBO7b3b+8aI5nvrAW9wcaCeGpOPElzOtcCRFu7PpK6vCRmRDl/nHBR31JGHZXYszVJJx4+&#10;na2fgZGJ80S/YZ5E/tfNQ/y/lv8AgdKftS/6xc/AsOleoLk3fSN66wFJjnEHMOVWXPUcqrZZIz4M&#10;pZgKjxXmm2CFdJnRbiAEk5Y5CwKVNSckiuiknMUClsTj1uyNRjqSj0NNYKfjBI8vu6/ih/7R8nu8&#10;/jEn6TU/J7yf4FL9vyXWh6rp66h0jck8yB8tVLeFymcFWDADPE4yvQYoSxY3Gk9SXGhX8hrypfBE&#10;pPaJQ0Q8yXKou4UFBtLddHdZ6bqdovHNkJqK5axNPHXsJdRxNN2wseo9JktpW9UmjI47Y5FJR6VF&#10;QrErXxAHDbRwP/zUX6RdrdHesaabCFwpQGSZiO/xEmp7abgPL74P4I36O4+BoaSPlS5jnhr3mJmU&#10;H+c6KAO0jbrG3lTKZL15x3rcfPg14/lMabjUbwfg9T9cHV47ey07mDIyMxlaOJZMqsCApbOiCoIB&#10;apw2VI1JkYgAAVJJ3AU317BjsmsdU6pY6HprUxu5MslCKglMFQ0BqskiOOKihoU1D3yrKRvMNo7D&#10;gcDG04OB4VNa03EbLewvq2u3kRqqOojgZhiuZXSBsoNKhhIDxRgco93uocrJ7RYSSZa5sufktlzU&#10;GalaVoK7+4aD+auf9Xk26wuyKczVLpqdgM8lF/BFB6PJp6RCntWrkPQjGksp8W/+pSgwOAO40Pl6&#10;mikLZIL1EWvYb20kw7qyNX76o8nuu/hR/Fg299GrRGl5FpfhPEZbe7fDuJCkj70bU4eWaFK8ufTZ&#10;lYUqMHicEnhioAPfTjtqUMQpElxIFFPkq5Aw822t9Nuc+vdPtzYeLGNQ7xjtOaPnwKAB6qYk12x2&#10;6z95mqRg2WmWjxxVwzSsM7hTwfKEiFN5npxpte6ney5724meWRjjV3Ysx7cWJ3nZNK6d057m7pmN&#10;MFRa0LyOSFRRuqxFSQoqSAVXrj3naVptzQExIedLSgNMrPC+6tSEYVpStRt/tH3qXdwBWqwWkisa&#10;HcrGGVBhuJqDvFRhtF070Do97Jf3MEplvLkgNy4wHEaKN6syioEcQwDEuQAOp/4jc/pn2nuLOFbn&#10;S5wBPbsSocL6rI2OSRasAxVlIYhlOBBupLm56f1mT1lUZIi53kjJLbqoOHhMBYCpAOIkl6I94mm6&#10;ggFaEgU4YvA8/wAZRMaYbIeoNHeOzZqLMhEkLE4gcxahWNDRHyuQCctMdujLaZKxSaraKwPY1xGC&#10;Pi21hHYlI4LdV7gYUen9sxPp+D7uv4of+0fL0h+ff9DJt1n+3Sfa297/AJ4fs+T94WNtHbaIKk3N&#10;wxjiIWuYpRWeQLRgWVSgIKs4OwTXffNZe0D1kt4edSm8Zklc17CY1oa1U02El51pq2pSqcUhhaFT&#10;Q7iZIFqCKAFZRuOOIp1oek9DbT9As72G3ijYguwW5spTI9C1HczEEF5D4a5zWgOO3T0RasY03N6T&#10;PKCfSFGHClePwZbiC0le3SuZlViFAFTU0oKDE1OA8qz20zxzLuZSVYeYggjaKHVLttU0atHjnYtK&#10;BxMc5q9ewSF13jKN40n3qdDwCPRr0qJ41AVVZ65JAi4RsHDRTKMOZlK45ievtajy+02ukkr2+sZN&#10;xBFKxLWoPAUoabEsasTj/Z8mG/bp+JG8M0dyjeYW0slN33Uanz47Lp4VfZV6poBvGUXhIQ13inhP&#10;aK7dRpIaiJLZF7h7LC/xZnY+n4OmfxY/ppdtEdwPmYbhxXt5DoD2YZ649mGNNuoNS1L3vxRX897M&#10;8kfspPLdpGLR1EmIQ+Gvdt/4zRf6K3+U2/8AGaL/AEVv8ptbdRw+9mG4KRyI0Zt2QMHWnrZnpQ0b&#10;1TiBu37dTT6bKJNOfULgxMNzRGZyjYgGhUg7uO3vT/Pj8SDyaXrti1Lq0nSVew5TUqfvWFVbtBI2&#10;6a95GijNpOsWqBmHCVUVkLUwDPEQuWtQYXqKjydK9FRnJrOst7TdDcwXwSsrDeCCYIcQARE6gsK/&#10;ROn+oAzCK3uVMlN5ibwTKO8xM4Hn21zR1yul5ZyIhqKZnQ8twd1AxVlO7AHbrroKVSdZ0uX2u3U+&#10;txfIq76l0mjPAGcVpv23fSUOmRN4U8T97EeEd1FqT25u7YU2mzDGJEi/Cxllp2+KQL+BTh8HpT9p&#10;X/WLn4Gj6fZIWvJrqJEA35mdQPr8eHHbQrZCpnj04FqYkZ5pSqmnYAWAJrRgaCoJ62/icf8ArFh5&#10;fd1/FD/2j5Pd5/GJP0mp+T3k/wACl+3tju202yvtQhuhdW/OSSIMFpmK08QqTubDCjDyR3en3ksF&#10;0hqHjdkYHtDKQR8e3VXQvV6rc6za2pmtp8vzhYVVGbKB85E5RSyjNLG5R6nMX0j9qi/SLsn8Og/G&#10;l8vvg/gjfo7j4Gma1ZH9btLiOZOwtGwcA9xpQg7wTt0572OnBzNPltkSem9UYnlO9KgNHIzwS1Ph&#10;flruBpv8scMSM0rkBQoqSSaAADEknAAY120LoOQgdQao4kuFBBKgOs0tSDTwMIrevqsoYg1BJ1fq&#10;TVYs9po9k06ilaSE+F8vyiiLIV7HytUEDa61nW7pnkdjkjr83ElfDHGu5VUUGGLHxNViSdo4okLS&#10;MQoA3kk0AHp4be7iymxmh054286CFTT0jbQfzVz/AKvJt1P/ABG5/TP5OqNLt/FfaVembIN+RTHM&#10;zkCmBjaela1KHsFKeW6iuImS5uVguGB7Jr+Bo8OFYeWadteJPk9138KP4sG3XfRNxKFXVdNIFT9w&#10;JImAHE5LlmI4qhPDa6sLyIpdwSNG6kYq6MVYHzEEeXrLrm+WmmabpzKW3eJiJWyk4ZljhIPYJB2j&#10;ae5kPzkjsx87Ek7+/bTUnky6dqH6tJXcDIQYmNSAMsoQE1wRnO2uaRFHl09n50G+nJl8SAVAJEZL&#10;RcfFG2J26N93qeDVdRPtV4NxwIkKOO6UxopwB9mOHk0KXQSYeo+oJS0k4FHWMhzVG+SVi5aJvKmS&#10;SRSr0o8krlpWJJJJJJO8knEk9u2/b2uNaw21lMznsDZY1HZUlxQb6Bjw26npv/eFz+mfbpfq+W9i&#10;m0/VFqqqGzRnJmCuTgSRmGHFW8iT28rRzqahlJVge0EEEHvBG137tuuJDqWl3trII3m8cgKKWZHk&#10;PiYFQzo7FpI3RMrCoKyxLJnl0nVSM2PiNrORmFKHHIN1PRtp/UNuS+n6nYRSJIMVZo/AQrcaRmFu&#10;3xjy6J05buUe8uEjLBcxRN8j5aiuRAz0JAOWhI37at03Z6kbuK1KKZSgSrGNHcZQz0yMxQ471O3u&#10;8dBVRqeJHDHUVNfMcD3+XRp1RjBZxzTyEcAI2jWp7DLIg8x9O3WgO/26T7W3vf8APD9nbp3Q5iRB&#10;dXsMbkbwjOA5FNxC1Ndw3mg2foPS5fZ+l9MiijEMZyxu5jR6sopVYwyxop8KFSwFWPkO3V1xOpAu&#10;9QSVO9BdWUNR3Z4WHor5NB/ha/p5/gYb9vep0hbyD2+e1cxrxbn280BI7QGCA8BmHbs6OCHBoQRQ&#10;gjhTt7a+Wu3URvPyD3J5WbivtduBSv8AzoehFKEE7wTtf6PdAGPUdPljA+6dCsmWoocY1l3Y1A21&#10;bQ7sEXNpcPE3fkYgHzMBUHcQQRgfLf8AUVwcun6XZSO7nBVeUFFBO4AR85qnCiekL1iy4/vj22lP&#10;/aefSn2todaio1jqVlFKjjFSY15TAHjRVjbzOvl0XpyGQobqcIzhcxRBVnfLUZsiKzUzKMMSNtZ6&#10;cs9RN3DaSKnNK5MzZFZxlzNTI5KesSctcNw0z+LH9NLt0vJK1IppHg/CmieOMf4woNurLOWPKj3j&#10;zJ2GOc85MvCgD5acCCDiD5brSLS9W2iht2leVkzqAGVQtAy4sWwx3KTwO0sccmeNWIDDAMAaBqcK&#10;0rTeNven+fH4kHl6r93Uwz6xpv6zZ760JZ1VQOPMzxkmtFuFAGApoWjzQ5rJZebOKGnKh8bKcDTO&#10;QIvO4GFdtXmjlzWFmfZYaGoywkh2BGBzymRgeKlcSBX6LZWtxJm1PTKW0mOJRVBgfcMDHRK1JLRu&#10;TjtPCw5ei6y2FQFXLeEMtB6oVLxclRQBFbcCRtq9lDDk0+ZzNAB6ojkZqopwqIpA8Ndx5dRgfpGe&#10;9mPgRagcSTgAPOSB3b9priZqyOxYnvP2uA7topJI80MQzsBvahAVR2l3KrTjU9m0MLEGTEse12JZ&#10;iPOxPm3fB6UstH024u7z2gNy4Y3lfKLi4qcqKzZRxNKCu/b/ALjax/oVz/k9v+42sf6Fc/5PZIbf&#10;o2+RjQ1lTkKPO0xjA7xv7qkbDrb3h6tDL1GqN7NaxHOQxBByVo0kpBKZ8qwxAklySrLqfUeojLPc&#10;yVCjciABY417kQKtd7EFjix262/icf8ArFh5fd1/FD/2j5Lbp7p9BLr2j37SGHMMz5pJ5BQEimaK&#10;4fJX12jZR4sNpZNV0C9tokYBmlgljAJpQEuoAJrgK41FN+3vJ/gUv2/JpujRXkcPX+hxZUV2A5qB&#10;Qle3JMqR5nAPLmUZqIwzPY6/pE9rcA0pIhCt3o+KOvYULA8DslppljNc3TEBUjRnck7gFUEmu3U3&#10;WXVhFv1Lf2/ItLbMOaK1IDUNalyjyKMY44wWOdsg0nH/ANai/SLsn8Og/Gl8vvg/gjfo7j4N10l1&#10;ZDz+i73MGDDPyWcZXJShLQyf0qDEHxoMxZX/AN5PdtOmqdNTgukaOGljUndGa0nUblykyimUoxBY&#10;tbahZS29ypIKyIyMCMDVWAOHEYU2Wz0PSLi7uCd0SM9N2LEAhQOJYgDeSBsnX3vMuom1xATa2iFX&#10;KyAYZcaSzgkUK1ig9cuTldL3X9TOUv4Y4warFEtcsakgVpUszYZnLNQVptfaFqzBbLVrUwCuCmTN&#10;VEPDxqZEFd7sqj1trq3vLKWTRs55NyFJjkjqcuZhUJJT1o2IYGpFUysVht4HkmbcqqWY+ZRUk9w2&#10;j94/vIt/Zra1JezspCEuLm5WnKrGfEixtR6EBgVDuojHj93PVGk6VNc281kzPyI3kyNMsEq1ChiF&#10;arBSSfVpWtK6FFIpWRY7kEEEEEW8oINeIO8cOzbqf+I3P6Z9sdpIdXNemtQQQ3AIzKu/lyldzKhZ&#10;lcUJ5byUBICmXXekbdtQ6OuPnY3h+daFXqwUhcxeIA1SZaqUpmIOJ5eU560pxr2U7e6mw6q65Q6b&#10;0PagSyPPWNp1FCERTR8r4AuBVgcsOZyKe8LWoLcQ6amowwW6AAZYI7ixyZgMAzEs5FSFLZFJVR5P&#10;db/Cv72DbSuotNP63ayhwDWjrueNqY5ZELI1MaMaY7L7y/dpSa8lUe2WdQJVkAxYKSPnaCjJX56g&#10;kizFiGktb+0lhukNGR1ZGU96sAR6RtDb6LpknshYBriRSkEY4lpCKEgY5EzOeCna390PRt2s8mbP&#10;qFwtPHJUFo6qT42ZFzgEiKJEhJYl8uwdCQwNQRvFOI7xw291PW7lGmtJOXfg08SxVdlIwwaeOiqM&#10;cl1m3LUa5eQy5tOt39mgxqOXCSpZTxWSQySDufjv8mmaJo8iN1doUuEZIDMoMgRKsaKssTLkY+Ey&#10;w5CVAJEljqthNbXqmhSRGRge9WA/sHAiuyWfT+jXF1MTSqKci8KvIaIgrSpdgO/htpXu7ju4bvrH&#10;UeZJfSI2ZIeVFI8Nspw8QozEEZsXLAB48vVM2oaPcR2Xt8xWYxuInWSVmjZZKZSHBBXHuIDAgXnu&#10;k1u8S31q2Yy2MjcTV3GX7po2d0dMWaCQ5BVGZZLPqDSJYlDELKAWhk3UMcoGRqgg0qHWviVThssF&#10;rC8k53KqlmNexVxO1370Ov1On6fa28iwRSeGaR5FKk8skEFlzJHG1HdmrQKoLaxrUq5Zby6lmYcA&#10;0rs5A3bi1PtbQe7TXb+O36v06h0+aT+kVQQse+pKp81JGuPKEcqq7RPSS06h0eaAKSBJQmJ+9JRV&#10;HFCMAaruYBqjZLPS7Ca5u2NFSJGdif5qgk/Ftd9fdbco9XTQtHY2WZWYFhRixBPiNQJGQkQwlgWa&#10;SVUF7ql9KZL24leR2+6d2LMfSSd2HDbX/dNe3iQ63HIbixLmgO6SijjkcPzQMzcuYsq+AkS6d1Bp&#10;UttdKaeIeFqcY5BVJF7GRmU9vYljoWlT3VySBSNSQO9m9VFG8sxVQN5A26c6Ne5hn691m4BvMlHW&#10;1tkjkdIQ2FHZqcPGCzeqsLP1p2e3Sfa297/nh+ztoGuvGXjtLyGVlG9lR1ZgO8qCB37J7yekYjqG&#10;hX8MbSGEF2RkjCCQIoJMbxopLAEo6vzMtRUqQQ1aU4g+bYX17C2ndLReKa8uBy0WMYsY8+XmGgNC&#10;PAD67qNuvNB6HsGbT9PuYre0jQEyyQWxtJuYU9YmZlmZMM7DepkzLtHBqenT20zJmCyo8bFcxUMA&#10;4BK5lZcwwqpFcDtoP8LX9PP8Gz163UyW4BSePdzIWIzrv3ggOlTQOq18NdpfeD7q76G49q8c9qWC&#10;NzTi+UsaRymuaSGUrjmdGoyrs8GtaLdWso/rY3QecFgAwPAgkHgdgiKWcnAAVJ9FPsbQS3NjJp+h&#10;VBeedShKHE8qNqPISK0OEf3TjCuj+7Dotw2g6dl5sikMsjoKIisMHyks8rjB5SKYqSdP1rTZcl/b&#10;SrIjb/EprQg4EHcwODAkHA7Q+8DoPl/70xxKl7ZFgrllXAitBmWhWNjRZ4woBSRChkstUsZre8Q0&#10;KSo0bA96sAfTSnZslt0/pEsqEgNKQVhj7S8pGUAAE0BLtQhFY4GX3X9M3qXHU17U6hcJ8kNQPGTw&#10;LqOWsZNUiLswDyAnd/L+R2tPd5rV+lv1tpik2MznCWNRQITiTRAI5EXx5EjmUOUdQ9n1BpE1uwOD&#10;kExPTikoqjjzGo4gGo2jstKsJrm7Y0CRIzsSe5QT9rtO151v1e0TdaXMBjs7OoZkzYnNlJxJA5rr&#10;4Y4wUDs8uXa71G+laS9nleSRzvZ3YszHvZiSdtM/ix/TS7Q3FtKY7iNwysMCrKaqwPAggEd+1jr+&#10;gyRRe8bToRHcW7FV5yjsJNFVmzPC58K5mikINHV7LWdMntbtcCkqMh84zAVHYRUHgdo7Lp/Rp7qV&#10;jQlFORd2LyGiRqKirOwArvx21Hpq3vY5/eJrMYEzJjyYipWo4qiKzLETlZ5XMoGRaLt7yfd8LhE1&#10;O7h5sAY0DNkKVwxokixZt9A24iu1xDqXTF/EYlYsTBIUCitXEgUoyCh8YYrgcdu7bRdYkkK2DScm&#10;f8zL4XJAIrkNJQOJQbe9Xr+3KLLfUjsApFUM9GYAUpQXDZwoJ+at60UU2LMasd57e36/2/otrbXU&#10;2TSNSpby1PhVyfmJDiB4ZPAWOCpJIcNrHq3T1IvtKueTORgVjlyMjFh9w7RMtDhzzWjAgaF1rb5W&#10;1WO2MstAAS8Jjgvo8ANx5F1ChqeX7VJuI2x3/SH7ugf9WhPiPBn3U8yio4VObgB5BM60jQh2w3uR&#10;82uOBCITJUfKdOK7bvgEbWeiaL1FydMgDCNPZ7ZsoZi7eKSFmJLEmpY76DAU2/72f/C2f/V9sOrP&#10;/hbP/q+wim6vmVO2KOCE4/fQxRtwwxw4bSXmoXkk925qzyMzux72Ylie8k+S/wCjYNRy9N3Eokkh&#10;5cRzOGjcNzChlHiijNA4HhpShYHyad0hd6jn6dtJeZFDy4lyv854uYEErflZMGcjxbsFpt+8NA1S&#10;a0vKULRsRmFa5WHqutccrArXGm0mh6/rYn092VmHJgQsUbMtWjjUijU3UOAB47an+4dQ5HtluYZv&#10;m4pM8bb1+cR8te1crdh8kF/pt3JBexNVJI2KOp7QykEdmHAkbC1vZbLUIaU/WYKkgfdGF4cx7S1S&#10;d5JOywafFptioGHIt/r0mklX+5+3sdR17VJru8pQNIxbKK+qo3KuOCqAtSTTE7Q3ELUmjcMpwNGB&#10;qDQ4HHtw2GrdR3/tGoiNY8+SOPwLXKMsSIuFSa5amuJ3eTDbWLXRL/kwX8BhnGSJ+ZGQwy1kRimD&#10;sKplbHfgKAj4Jk6c1ua2VjVkBDxMd1WicPGxpUBiuYDcRv2S21XQtLu4xvLRyKW84EpQHsogHdWp&#10;2NrpVjp1gg3GOJnZRwA5rvH8cZqa0pu2fUdc1Ka6vmFM8rFjQblFTRVHBVAUcAPJUHEbQWa6pHeW&#10;sQAVbmPmEAcDIrRykfzpCQMFptJHYWOlWUjVq8Fu2buJEssqmnCqnvrs2p69qk11eH5UjVyitcqL&#10;gqJXcqBVFcBXaPSdD6lki05ScsbRwzBQSTROdFIUWpJopC1qaV2XqLRr7k6yDJSTJG9DKCHOSRGS&#10;rBj8nCuFMDtc313JnuppGd2oBV3JZjQAAVYk0AAFaAeX2fQtbcWNfyMgEsWJqcqPXJU7zGUJ4k7F&#10;10jR1u8oHNEExkp3FrgjHsoRjgBtG/UesyTQqarGKJEp7REgVM1MM5Bcjex2v+jYNRy9N3Eokkh5&#10;cRzOGjcNzChlHiijNA4HhpShYHbSotf1Dnx2UXLhHLiTIlFGWsaJnwRcXzHCtcT5P3j09qs1peUo&#10;WjNAw35XU+F1+9cMvdtHDf2Gk3roah5rds1e2kU0SAmvBB2Cg2lsrjVxa2TjxJbLygQcKGSrTZSK&#10;grzMrCoYEHGp3+W60rpvXXttPmcuyiOF/EyhCytJG7ISoUVjZT4Qa1Aoa49/ki1XQdRltb9NzoaV&#10;HFWBqrqaCquCp4g7C2v7TS74CmM9uxOFccsUsSVx35frE7PZrqkdjZsKFbWMRUHBRIxeVQN3hkGG&#10;Bw2h1Kzu5Ir+Nw6SKxDq4NQwbfWvHidl0TqDXjc6aGVspigWrICFJeOJXO81qxzHFqnZJopCkqkE&#10;MCQQQaggjEEHEEcdo7eXUob6BRQC6j5jemRGjlfzvIxxOzQWGnaTZ1Naw28gNe2kk0indxU9+yXP&#10;UetTXTKTlViFjQnfkiULGlcK5VBPHyJJE5WRSCCCQQQaggjEEbwRjXaO1fU4r63UUAuo+Y1O+RTH&#10;M/neRj8Q2Nvp9rpdhUnGC3Na0GNJpJUrgBip3U2l1LW9Rmur9xi8jFjQbgK4Ko4KAAOAHkhvLK5k&#10;hu42DI6MVdWG4qwxBHaMdjbXsllfxZafrMNThT1jC8OY4b2qSd9Ts9naXVrp1sRSlpFyyAR8lpGl&#10;dMeKMrA7jTaDqLT7501uOQusrBZWzsCGZuaHViQxqXDEk1347Xusarcc3UbiQvI+VVzMd5yoqqtf&#10;vVA21jp3T9Q5ekX9OfHkjbmZfV8boXWn3jL9fbfs0GgayyWJNTC6rJFU7yEcHITQVKZWPEnYSnRt&#10;FN2FoJeRMZBhSoPtNAafe07qbCLqDW5JLMEEQqFjhBFaExoFDsKmjSZmHbtLc9M6xJaySABwoV0e&#10;laZ45FeNstTlJUlamlKnaPVepdRNzfpCIg2SOOiKzMq0iRFwZ2NaE4nE4bW+odTaj7TeRRctW5cU&#10;dEzFgtIkRT4mY1IJxpWgoPg+36Bq09pdYVMblcwBrR19V145XDDu25d9FYXh4tJCUbd/zMkSY4V8&#10;B7qY7FrHpXSYrgjxNllIb0LIhpxxY+fjtLZ6prjR6c+BhgAhjYdj5fHIv3sjuuFaVx8sepaJqM1r&#10;fIKB42Kmh3qab1PFSCDxB2EGoW2mX4qDW4tzWo40hkhSv4P2Ts9qNVjsrVt62sfKNOwSMXmUeaQY&#10;YGow2Znclyampqf7JrxPb5EmhkKSqQQwJBBBqCCMQQdxHHZLaXUob6BRQC6j5hp3yKUlfzu7HHY2&#10;2nQabYA18VvbmtTxpNJMle8LXt2l1PW9Rmur997yMWNOAFfVAGAUUVRgABh5IujX1GvTiTc0Q8uL&#10;ByS2bmZOacWOBkpjupTyQ6hpN9LbX0ZqskbFGHbipBodxG4jAgjb2bUF06/joMbi34jieS8IJHeN&#10;+Jxx2a1tbu1sICoWltCFIWlKK0rTMm7AoykHcQKbTXl7cvNdyMWd3Ys7E7yzMSWJ7Sa+SDUNNu5I&#10;L6I1SSNijqe5lIIwwPaCQcNrvSLvqTm2c8LRPmgty5R1KsM/KDklSRmJLcQa4+Sx0yyiz3lxMkSA&#10;by8jBVHpJ26R93VtdtJFp9rG85JJLScsRQ5618YjDuSSaiYbjX6NnU0YY13Yjca922kXmsyBrPVI&#10;To+pbiY7rK3sdzuOXmlyuagHNmhFfmsOrOlrxI53g1OQQw1bxXlvAWeJlGHJ1SwNxArVNQjCikqW&#10;kisWZ9GuEWe1dt728uMean9JHjFKOEsbrw+j8uCT9dlBC0+SNxb0blrx7gaVO/07IDEWQEVGPiJI&#10;CoDwLsQvCgq24bRQE1lxLHtZjVj3Cu4cBQcPpfd9Obv+A+/a503p6KN7qGHmsHcIMgZVOJ3mrDvp&#10;js3XXvF160OpW0bm2tomzFnKkAqJAjSSkEqoVMkbeNpKAFdW6gvz+tXczORjRQcFQV+SiBUXuUd/&#10;0fUOlNcnydM63ELeVv6mYGtrcgkgAwy0JJNApLNXKNpNc1tzBqIlj03VnQZjb39m2fTdUy1BeJ8p&#10;WQjKrpVFzVobiytYVWaVZ7+wCkMA4NdU01WA8fLkDXVrlqhQkR19oB+jS3dywyKMBxZuCjvP9k7h&#10;tNeXDeNjurUKBuUdwHx795O2J2/eUyEKpITvbEF/wRVFHCrnj/w8JikZTTgSPsbF5HLOeJNT8Z+k&#10;TqOs5pD7IthrCCheeyqEtNSUUJaeyfIkrUZqLEagSPtq3TEdz/8AenTtzHJbSoamTIuaxuIW3mO5&#10;twLYYkfN2Lbg+1v1PpkAi0+9dhJEBQW12tDPBTghJE0HDlSCOpeKSn0N5JHCxqKknAADeSezaqVF&#10;lHgg3edj3mnHcKCgO8VxG0VpEN+LH7lBvPn7O8gbRW0CUhRQB5h9nz/UOS7spSkwBHaGVgVdGU1D&#10;I6kq6MCrKSrChO1lqXJz6npMLpJEK1utJJzSxCrVaWwb5+EEktCGDNlgAYdTaQ/P93nUgR5DGuZY&#10;58XE0YwAk8TTRYxlg1xbnLGXrLZzlSy0IZalXRgGSRCQKpIpDoaCqsKgfQ30qzkrbofnGHymHyfM&#10;vHtbDCmOO7YQWcYJGLE4KoP3Rx7DQbzwG/bkwnNI1MznexH2AKmgxpxJNT9RC01PT5cl5A4dGoDQ&#10;r2g1BB3FSCCCQQQSNpehNaYJ0drZb2Nt503UPWe1BY4RmQia1Obxo4RiXeYR33QerwleqtPdhamu&#10;E6Grm2Wu/m5ufZkULO7xUZp4wmU+sOH9n6CbCzf9eceIj5Ckd3yjw7Bj2VOyQwoWmY0AAxJ82whJ&#10;BuH8TnhXsHcowHaanCtPqJT2V+HfRboBZlXFlKmqTx1IpNAxzJiMyl4mYRyOCllLOr+83RrcPBLH&#10;X/atgozq8RNGaeMfOKMJCc4KczOIrzqOAL++YTW9jUULKSALxQMKMxy3IHqSFZfVmKxYH4eRPFfy&#10;DwrvA4Zm3YDh90RTgSJJpnLSOakneT/L63DZEUEsTQAYkk7gO8nb2m5Wt+4Fa/Iw9Ud++pG+tBhv&#10;+onaWhvjb31tLzLO5BobeatcjMcORKfWrhHJSUUQzpLc9e9K2/s3V1iS2p2SqOzLLeQxGoe2mqwu&#10;4SrCMsxcNDJXY6vpUQjtWaksIJPs7nGikks0D48pmJZcYpGLKJJRh8DdsVqHvWHgT7bdi+kFiKDi&#10;Q9zcylp3NSf5bgOA+LDamyaxdx/mlP4+PxL/AGw+SfqLWGrafeNHqFtQI4oTlApkatQ6ZTyyjggx&#10;/NkFKLtd9Y9F2caTxRE6jpoJKpGfyk0CZg8lk5xdFPMs3oQwRY5Fi1jSS76JM2UZqF4JKVME2UAZ&#10;hQmOSirPGM6hWWWKPyyWtnSS+3HiqHdieLD7n+2puMk88heZjUk7z/xdnZu27thdXK00+M4/fkfJ&#10;Hd90ezAYmoVFUBQMKbhTCgpu+ovaaxpF28GoQNmR139hBG5lYVVlIIZSVIINNr3W+h7e3tupnjpf&#10;aQxy290lQWltKkAAvRhCGWSB6NBIHEZeadIJEt1lMbxyCk1vIMeVOtFIOB5b5VWUKSArrJHGMNpN&#10;O0uTHc8gPxhDu7i3DhjjtXj/AC/ke/YA7tkuL1WiseFcGfzA0IHeRu3dojggjCxItABuA/l/In6j&#10;MN3aTvFcxsGVlNGUjiCNofb4LZerI0yCd/CLmGhDwyEjlsD6ypNTI4rBNEBHBtLYaAkkVsR87U1y&#10;uCc0cb+s0QoPE1GoeW2cKZJANvZ7SOpG9jgqg8WP2sSeG7ZGMQluxvdhXH70Yhe75Xad22H1G5NL&#10;sH8ANJHB3kb0UimHBjubdurXHa2tIzlMjhS1GYKCaFiEVnyqKlsoJoDQbLY2rq4ABZ13OxAJJqAa&#10;40oR4aZeH1HNQmhJEqwsQRwNN/o3+jb+X8vN8e3LtE+bHrOa5VHee3sAxPxnYRW6VlI8Tn1mP2h2&#10;AYec1P1HWR1BRhQg4gg7we47GQ2jUJrlztT7NQO4HZYbeFUiXcFAA/l37/8AzFD/2gAIAQMCBj8A&#10;/wDLkvNPIqQqCWZiAABxJJAApvru2kt9Iia/uRhVCFhH+EIJbt8ClTwfZhb3cVrDXdEgrTh4pM7V&#10;HaCK9mxdepLmtdxIYfEwI9AoNgs81tc98sQB/wCiMWyDVNAQwE4tE5BA7Qjg19Lr59va9HvVkApm&#10;U4OhPB0OI7jirfJJGP1Gc96/Mv3WscCEZ27zXBErgWbvyhiCNi1/clLGtVgQ0jUcKj5bD7pyTWuX&#10;KPDtWmPwUvdPu5IbtNzoxUjuqOB3EHAjAim0Vt1PELm0JoZUULKleJVQEkA7AEalTVjgYbu0mWS2&#10;kUMrKagg4ggj6i37usMsuvyJULvWFSMHk7W3ZU472otM09/f3LTXcrZndjUkn6wHAAeFRQAU2rtH&#10;NY6aUs2pSWU8tCO0V8TA8Citsraj1EivxWOIuPMHZk+Mp6BsP9t3Vf5sf9jDZm0/qPHgskP2WWTD&#10;D7zfszpYrdwgVzQNn9GRgkhP81Ds8M8bLOhowIowI3gjAgjzDzbZQBXvIA9JNBtL07qk8sbTSDlM&#10;zVhDEkZAD+SZiRjUqxArlPr+UWXRXS11fENRpFAS3jIGY825lKQRUWrHmSKQoLbgSINK6p99XSGn&#10;X7OEKLPe32RiR+UnsLG5skAqcxe7AUijEYkS3E3/APo/o67vBGWWG2e6umfwkqtbKG6yM5AC8wKK&#10;EMSFxP1DmuEAbVZ6pAh3ZqYyMN+WOoJHyiVWozVE93dzNLcyuWZjvZiaknzn+WG1vpunWzS3khoA&#10;OPaSdyqBiWNABiSKbQ3uqol5rFAasKxRnsjQjEj+sfHAFVTEbUG74Jj1WyBuAPDKnhlXzPTEfevm&#10;XurtLeWw9r0gVPMRTmQD+tQVIA4upZeJKkgbWra3biXRWqsqFEkBBFA2Vw2KmhqhVwK0Y1ym0udK&#10;uVl09kARgxaqjChZiWqKUbN4gQQwrXyL1JL7vbrqN0uYraOKWR4bM3s4bkwNFbE3d+75S6QwT2rE&#10;L84rxkg3OodZdQWemNZO1vFZOrWwtVLUa3ttNtYXNrEgdmesESOQ5Z5JmOa21HQ7pZZLaVXjeWCN&#10;lLLQ+KCYTRyJWoySqyuvrxipUacV0OVGhgaKRrS+lQ3CkkhpI9Ti1e3R1YlgbeCAEhFK8tAm1to/&#10;vA0GLTdWkyhm1S0tZ7aWQ+Es1zFEY1LVLPJPBaxCp9VcNh117hIrW11mVBKbKKSNbC9R6Mslo+YR&#10;WzlWqoVhayrlyiEgu8dp1x0fqGlyOSENxC6RyEb+VLQxS048t2A+oWzsQFAqScABxNdrzUVf9RQ8&#10;uEY4RKTQ04FzV2riC1OA2oBU7Le3kK/vy5UFycTGhxEQ7DxkpvbDFVU/QKcNpLmOA2d81SXhoFYm&#10;pq8ZGQmpqSuRmO9ttE6L6dtJb3VZpRHGkUbGSeaRsAqBnOZiQKAkdmUYCDT9RFt1P15HGParZjLH&#10;pumXIUcy2laF1fU7iKQsrGC5is42jyt7YJGSGK61i8UpECIYYo44La3RjUx21tAscFvGTiUijQMf&#10;EwLEsfgadJp+o3F50YszNcaY8zC3lDjK7Rg5hDOBRklVaZ1XmLIlVN9Z6Zq0jdN6qiKzR8sXVncw&#10;ukojkRxII54nVc60IeJqxyGORJDzpQLnp1xVZkNRTMqczLXOsTuyghszW0siW8skgktbm8+oTeJF&#10;JlurwiBT2BgTIf8AFqy+dhsKfyr/AC+PYX1xHmsLECQ13GQn5pe+hBf/AAdDv27voV7cdFiWP3l6&#10;grRtqPhB060PMjkt7NWRiLq7XK0t6ro8ENIIAHeaQM7sS5NSTiSTvJJ413nt+GmqWma46UvSkd/a&#10;EnLJGGwmjG5bmEFjE1KEF428Lki1k6LNnearazJe28UhBg1C3eCWKeyMqnCO8tpm5cisoEywSCSJ&#10;kSaO+0sRzLa1zxc5CkwjatEmTclxCwaC5jBIjuYpo6kp9QnR9IRvm4IDIf50rFRXvCxgjubv8ltc&#10;OlLi8czGu/KfDGPNkUOBwznt+lLrozVbnmaz01MkCE+sbGYM1rUk48pkmgUCgSKOIb9/QvvN06wj&#10;juFu5LG6dQA0nOQ3FszgDHIYbkFjxlUE1I+oTrrhqpGyRju5caqQPwsx85OyRRqTIxAA7STQfX2s&#10;bCEUighSMeZFCj6w+lNK0TR3jy67ELSQSHwctJoruVwCyjmi3t50hJJIaWiqzEKfePaxQZ7uytlv&#10;YzvK+xypPKw/93SZT3Md28fUI6imJrmvpzvrhzWp6AMB3bdO25GDXsIPm5i1+tX6V90V6sgQf7xW&#10;EbEmgCTXEcLkk7gEkavdxG/bUNJ1CISWN1BJDIp+VHKhR19KsRt1D0ze/wCeadfT2smFDnt5Xiev&#10;4SH6/wBQjWf2qX9I23ThdfB7Rh51Un62B7vpX3c/x7T/APW4vJ717ILTPqC3H+mQQ3dcCd/PqePb&#10;Q4fUI1n9ql/SNt0HemlZtUnX+5tkGPHFsB9K+6bTmUmKXqTTQ2NDkF3CXoeByBtsNvea0UgZAdPW&#10;oIOK6XYqww4qwKkbwQQcR8DVelumktX5IDKHUA5ciM1WLgHFsNv8x0/44/8AKbf5jYfHH/lNjLed&#10;MWtzbgVPLozU7hHMWr/g29O37rngey1wVHJkNcxG8IxC1YUNUZValSAQCR8DqLpeZozpltbcxKLR&#10;6/q+9uI+cf63kvumYpGOq28QkcZTlCkRkENuJpKmA7T2eTpz92lB7VfLE+YV8DUrl7Dsfg3c6Hxp&#10;EzDzhSR9fY6nqhjN0Lh08AyiihSMO3E/QJry9nWK1jWrMxAVQOJJ/wDSTtJpnu90Npypo08inKBj&#10;RgpKogNKq0rVbEGMNtzdS64S3fflirh58kca+gZh2HsM2l9YJdkY5JPWNOCiVHTHvdO2tdk0Pr7S&#10;vYb0kASgER4mil1JbKh3c1GZCcSFUFgrKQVOIIpQj6LonSsZj/dVxbM7VXx5hHO2DcBWJfrjydUw&#10;6i0ZSzuhHHlXL4ayDHtPhH0/0lodqYxY3ufmVFW8O7Ka4bb/AKGWZgFGJJ3bSaF7vtK9sulqGmYV&#10;jFMCVGZVyg7pHYKTgFIKkiXUut0t5N+WLh3HlpGvoBYd9d3M03raO4bfllqSe4cxJRj3lR37R6T7&#10;w9F9mLerOg8NPuiAXWRRXxNE1F3ZCdop4JFeF1DKykEMCKggioIIxBGB+iXPSzNH+61teYBl8ebI&#10;h9bsqx+t8PTdAuZHGo3S1jAUkEeLe24eqd/0jr8QqMt7OO/CRxj/AC37dA6sT4LfXnB/CNs//wCE&#10;fr/SvQWZCbax9pu3pw5NtLyz5ue0I47/ACe9TWYpeZby69eLG2/NFFM8URHcY0WnYMOHwNd/MH9D&#10;D5abW/V1gOTq9nNHV1wLKzAISRvdHKlT2Fh2U0nVWUK9xbo5A3BmUZgO4NUA8Rj8DUOqYTKdTuYu&#10;W9WGTL836q5QR+SXiePk6vPH93J+JZeTTv3i0g9lnEqZGA8Y3VqpqO7DbH4N/wDmH/FOzftkv4sf&#10;0D/dPTJynTlo5M0i7mKmjuTuJzfNwg1FavitcsOmaXarFaRjADeTxZjvZjvLEknyy6ffRqJqExyU&#10;8UTncw3EitMyVAYYHtGqdDa0f9o6eTy6kmsYbKygkYqjFTGeKOKAKv0Q7dMfsD/orvyapLp7Slru&#10;XmSZ2DeKrHw0UUHiPbw+n/d4OHzv2/olytu5WS7lSCo3hWDO4/CRGQ9zYbaZDFEBdTxJLK1MWd1D&#10;UPcgIRRuoK7ya+S50u+QUdTkelWjf5LrxBB3gHxLVTVSRtrXSmok+0afN4amtFLMroPvUkUkH7+m&#10;4D6JJ1UDL+9Gh5Z8QyZaAerStaAfK+H0J+aP2ZfpHqSLtuTJ/jQJf7/bUpFc82y1hJQcaqHjjiw4&#10;gZnr58d+1nexmsc0SOD2h1DD6x+lPeP19PF4La0hsImIwLXDmeeh+6RbeCtPky9h26l6nuAPZ9O0&#10;+4umruy28LytXdhRMcdr06iHF/zW5ocEMJMxz5gQCGzVqDuNR8DXfzB/Qw/ATQ1bNfXsqAIMSI42&#10;DlqDeC4VQN5JOWuU00TTrn/OYrZFfuagLDvykkeiu2idOpe5dEltWd48kdCwjuGrnKmQUKKaBgMN&#10;1CazaP7vdIF28Zo9zJ+RXEjDxKCMCQzMM1DkRhjsLvqnXbWbTTG3zUdAQxIy7oEFFG/xk+fbqTp+&#10;e7zaPb2ueOPIgyt+rY5woc/lHwLEY9w25vTnU1vaabkUct4kdswrmNWhc0NRhU7ttftLbqKBOpVt&#10;FMs5jQo8eW2ooQxZQQDHiI19U4muMM/UPU9tc6WFYNGkSKxJUgHMIUODUPrDdx3bdMfuu75XtGoJ&#10;FJ4UbMhpVfGrU860Pftjtb9LdL2AuupZaEg4rGGFQCKirFfHiwVFIZiRhtzNZ94L20zD1bdDQY1p&#10;VGt8R3A9gJBJ2E+jddteyrjy7hKZgPk5pHm37sSn84b9rzRNas/ZeprUfOJiFcCgLKCSVKkjMpJF&#10;CGVmBIXUfzEn4h29ru1Ml1LeyrDCvryvljwG+gFQWahoCMCzKpa61HX00azceCGFM8qjhnYMrAkU&#10;P5WoxqinwgzaP7w5bm5XHJOhoe7NI9wMeFVArxG/a76d6isha9TW1cy7lkC7yoJNGAIJAJDKRIhy&#10;1C+XWtUR8s8cJCHskciND6HYHYao6frd9IXJIxyISkY82DOP5/wW6yiup1v2WjICvLb5vl+IZc26&#10;jYMBmUHt8lx097vYI+XDhJduKqKGlVqCgWtQCVkaTeiUFSk157zbmO4rUrGj5K8fVniBHcUA7sab&#10;NqcWtJq2jR4yLIlXC7yzDGQKO1ZWC72UKCdoNWtEKMSUkjJqY5FpVajeKEMpoKqwJANQNR1PSbjl&#10;XsbxZWyq1M0qK2DqymqkjEGm8Y0I0NDA971Ld28TLDHSpLoDnfKDlDNXKqqS5wUUBZVuhfWOmI26&#10;IgV7q/NXBB7i4PaAcBNqGpXAjtYY8zueFBwAxJJwVQKsSABUgbO3ScK6b08GIFxKAXemBpVXFe6N&#10;fCwIaXhtz19594ZwNxR8npX2gr/ceja3h62iS90CR8ou4V8SEmg5iqqjdiVKgnEq7kEbdJ3NvKr2&#10;8mnsyMpqrK0N2QQRvBrUeTq2LVrvmpa3eSLwRrlWsmHgVa+qMWqcPJN0z0BYi4voyRLcOKxR0wOW&#10;pCkA4F2qCQVRHqDssupe8meK53lYUYID3FJIAR54wO7Zr231VNa0tMXjdKShRvKgVc4bsskmP9GR&#10;XYXtgcsyECSImrRsdwPapocrCgbHcQQNM1vQ7vLZxzZZ0KIwYNQqSzqzKtVKHKQfGKYgbWeo2rVt&#10;p4lkU9zKGFew44jgfLqGjafeZenLCMiVQiHO4GUguVLq3NalFYeGImmJ2uNX1FjyVwVRTM7n1UUH&#10;eTv7AoLHAHYajDqEWj6HJ+TyrmkZeDCozt2Zi0St6yrQ7PLbe867afsdZMtd433DgCvYlKcDu2tN&#10;E6+ijmsJjRLpAAKE0zVAVWRCRnUokir4qN4QwNQRtaWdnaG5166NIYhUjflDMF8RqxAVRQuQQCKE&#10;g3Os9YDTs+IigQMUFNxKNGAQT/WScDmJwBk0n3kSzTg4LOjFT6Xe4396EbHpHrSwW212nzbr6kuF&#10;QMCVqRUq6nIxBWiuAp2jedTNqUteVCpozEbyTQ5VHbQknBQTWgvNT15dHtXAKxRJ84AcfEAQy4Uw&#10;abMNxVTgTJpvvJnlnG5Z0YqT3l5J8PwD5toOmveBYpBdSmkNyn5KQ1AFaeHxHiuXKSFeNd/k6k6f&#10;nu82jW9rnjjyIMrfq2OcKHPrvgWIx7h5dZ1PTpuXexRgo1FahLqNzBlOBO8HbRNRv5c95NArO1FW&#10;rGtTRQFHmAA293n+F+wfJaaFodl7X1NcUypQlUBrQtQgszUwQEUHiYgZQ3tGtddNZTMK8uBa5Qcc&#10;pMbwAEbqhn/nHHYz6J13JezKCeXMtC3YFMrTqWP35QffDa80PXLP2bqO3BLKAQrhSFbA1KOpIzLU&#10;g1zKaVC7at1B1hqXMMV0Y0okas3zaMI0WNUDMSScdwqWYKCdvaenbCDTNIPqSTULuvBvEklQwIIK&#10;w5eAdjsYOqNQiutT5rHPH6uQgZR+TjxBr8njvPluGtlLS2kqz5RvKqHR/wC1R2em/wAOGO1iqTj9&#10;420KRzIT4gVGUORvyyUzA9pK1qD8DUtesYXXULvNzCWJU52DtRdwqwrh2ntPkPS/RNgt7rYqJHOM&#10;UJBxBxCkqKhizKiNRTmaqjm6v7xpYLk/Jt0IUelHt/iyU7yN/tum9QLq9qmLwypSRhXHKCWY4VNF&#10;mDYUVWOG0jQqYdTiwmgb1kO6o3FlrhWgIODAHDyRK6GfVpsIoFPibhmbA5UrQVoSxwUGhp7XqnUC&#10;6RayAFYokrIoPbQhh+FMW7VXdsZNM95M01wMQs6MVPnLyXFB2+A+bftB0x17YrBfSECK4TCKWpoK&#10;45fEcMykAEhWRDt37XXTjXn+xktA4jypgxRDXNl5m9jhmp5INA0Gy9t6nm3RipWOoqC4WhJIxCAr&#10;RfGxVaZjPrfXb2UzY8q3UnIDjlLRvCARuNC+A9dgx29r0fqgarEgq0UyeNgOAzs5OGPhmRzuFSdr&#10;i0mtza65B+VgbfgaFkrQkBsGUjMh8LVqGaw/3U1uGzy5+bzI1fPXJkpmjkplo9aUrUb6YdM2t/1D&#10;bya86EwTCNAsYq+DKIQG3McUbfSo37Wkl71jaSWSyqZEEMalkDDOoIgFCy1ANRQ0xG/bVekuob7n&#10;WkoLWpKRpQU5iLVEXNWPMpLE+OOgIJofJqOrXFOVbws9PuiB4VHezUUd5Gzax1DemZ55W5QyRoFj&#10;Twk+BErmcNia4KKUqa/QorxUol1aoxPa6FoyPOEWP49veBoIFZZLZJI1+/USUw/nrHj/AMW2gy18&#10;UcXKPdymMY+NVU+Y/SnSSXUPL1TV8+pTClD+tBeRXjUWiW9QcQ2YcKbdQXdxQh6eFvUkS3V76aB8&#10;R4bm3tJbYCviaZV+VtJLK5aVmLEnEknEkniTv9PwNeu9J0Z767yAcpSQcphhq1QGOGHA+jb/AMMr&#10;n/GN/kdv/DK5/t3/AMjtIU6NazUAkyPDM4A7QxCxin3wYdo2XW9U6hk1DquuZY51EeQjEGNMzK5T&#10;EqFYrGMRGpVSO/bSbDTpCl1c2UcNaVoszTRSE9wjdsx4LXa20rTYQsEYxOGZ2PrSORSrNxO4YKoC&#10;gAbdY/sP27PY7dX/AMOT8Sy8nRn8UT7Xk6xgvmAv5I/micKrSJyqgnE8vKRT5KsRhhtu8nTXVOkW&#10;Qa2VclyweNKCjJnIZgznltTBTgijDhqH5h/xDtc63fKXt7E5IFPqiWTxO4H3SqFx+/B3qKeToHXr&#10;YUubmbkyEYVRXRCT2kxzsvmAG4YeWZBuluYlPoJf+8G3TCKKA2EB9LRKxPxk/C1lNLRm1FrZ1jCm&#10;jZ2UqCDwIJqPNtZ211acrUpWZ5hhXMWIUGhIwQKKA0rU7yfIyOoKkEEHcQd4O3WtraN+pR39IxWt&#10;FrIox41VVFe7bVqj5cP6ZNl6v1Vc+sXa5Yyw/JwJ82ir/OVd/wDV5QN7Ztul+gbWYoty4mmpvyAs&#10;Aew5VWV8pwLBDwG1vZWcIjtYkCqo3AKKD/jO87z5LrTr+ESWcyFWU8QfsEbwRiCARQjbStDvZWY2&#10;TXESE7zFybiRCO5hIWHZWnDydeDh+8P76baf2Ryt/duIIyN4zAl2FMQQisARiGZTtaWIjAvnAedu&#10;LSsMVr9ynqL3Cu8ny6P1HY/N6PqbmO4QABQxKh27AMVmHEsr0wNNtS0ic0jniKg78rb0anarBWHm&#10;21Dpm+quoabOylTvCOzGnnSQODTADL3eTU9XlIpDESoJ9Zzgi/hOQPTtNrV2CdQ1GUyMTvKKSEr/&#10;ADiXcHiHG3SFhBZvJoSTl7ggjKAWQY41qIw4WlfWOwRFAQCgA3AcAPJPNMgM0VxEYzxDFspHfVGa&#10;o9PDbRXdiXNpCSTvJ5akk7dOzajQW72gEbHBQzLOiipwJMhIA4Myns8vTWs9P2Il1ayuQTRkQ8sE&#10;OKl3QHK6CgDV8RPEnZnZqIoqe4DfXbWuutSXPaW8vLtUOIUgVU0NQDHGValMZJOYKMo8t5bQW3M1&#10;KGkkNKZswIqorwdcykE0rQncNtHGrwsmprAqyhqVzJ4SxphVsub07dY/sP27Py9Rfml/SJt03+yr&#10;9vb3ef4X7B8nV/U+u2DIxkK2zNShjLMgZaVNVijjWpoaORuPl6ea2AWSaydpafKbk3KjN+Ake/sB&#10;7PJINTXmaDYNzeUR4HnlAUBvulyxVZTh4VUgq7Ajs+AQd2zax0jqcmmanU+FSRFU4HKUyvEG+UBm&#10;UjAIMahLzS4NUth8taM1B2ZDE5Pe0TH07CLqPpO9s5e4V9OWVYSPQW2SHTtXj9qO6N6xvXsCvTMf&#10;5hbyajqFu+W9cCOI9jyGmYd6KGcfzdraaZK6reKJZmI8XiFVQ8aIDiPuyx4+XROvNNTJbTS8q6Rc&#10;A+YVJoMCXQMTw5kaPixJ2MxccmmavClK1822t9faomaOOYxWyHEJQDGhrjHGUAIwLu7UzCo8lzDa&#10;23M1WArJDTfmqAyg9jpmFN2YKTuG2knVoWTUxAglDUrnUZWJpxYjN6dr3+Hj9HHtqWrSiqW8LPTt&#10;IHhXh6zUHp2u+s9UJk1nUJHIY/JjzGpA4GRwSaYZAgFBv8mg9f6YCjGcR3CrufDeR2yRh0YnsQjG&#10;p2SWNg0bAEEbiCKg+mu3Qf5o/Zl8midaacKX2nzIGP3pesZPaqyeEjjzTXCu1jqlqf1e4iWRe0Zh&#10;Wh7Cu4jtB8mhdHaea3uo3C5hXcgYBA3c0hDV3DlE8NrHTbUUt4IljXzKKVPaTSpPEmv0PSdXjSrW&#10;05RqcEmG89tHjVR2Zu87JbMfDdW0sdOFRSUen5sgecjjt1l0bIQBa3ZmiHExSUG7gAvKNO2Q+c/S&#10;XRvQsKt7NeXimdhgUtYqy3Lg8GEKPkrvcooxYbQWttEsdtEqqiqAFVVFFVQKABQAABw26p0wEcyL&#10;T7a3WpqDPqt4CpC8JIrLSr8GuOW7QrQVr8DXfzB/Qw/Autf0iIW/UFsplDRjKZcniIbLSslASjjx&#10;ZqKSRSlve3TA6hEzRSkCgZlAIam7xIysaYZiwAAwHTCsMPYWPxR3ZH1xt3eTrH9h+3abHbq/+HJ+&#10;JZeToz+KJ9ryW+qWN4bTX4AMkorRgpqobKQwKnFXU5lqcGwAEN/o0WqWiD10o0jDu5ZVyf50BJ4k&#10;nHZLfqLpu9sbg7xTMOwmjrE1BxopI79vatF1FJ0WmYCodK7s6EBlrTCoAO8V21D8xJ+KdpmAxa9l&#10;J/tYx9geX3dVH/6mv6SH4GqMiZnheKSnmkVSfQrEk9ldunJ4zXJbLEe4w1iP109OB4/B0Tpgae01&#10;1e8vxK4URq8hTMQQa0ysxAIqBQY7MzGigEmuFBs+naFY3OqXo4W61Q07GxZh98iMp4E4bZrT3csg&#10;r/SXCqfSHER+tup2g7PbSrp+l27ihZWLyhTvylXlGamFRkPYwOO3WFmXzcq6RM1KVy8wVpwrTdw7&#10;dtW/nw/pk26cgHybGAfFEnkvDKcbbTwUr2mOMGnbhK31/gaLIvrS2rMfOLa4T7Cj0eTr3+If3023&#10;u1sJP83e+OYcDWa2XEdwJ9BPwI5W9eO8jI9KyKR8TV9G1nK/rtEhPnKgnbTNZXw6Xqy8uTgA5Ko/&#10;dg/JmYn7pqbDbpzoiwf9Zvp1aSmNErlXMBvWudzXdygdraytowtvDGqKOxVAA3dwGzX+r3qw24NB&#10;XEs1PVVRUse4bhiaAE7V6W6Ivr2GtBI3zadlcwWRfQWXDfSmw9j6Ft4QeMs6NTzgSRtv30FeFBv2&#10;fWOrNQtktIZE5dvCCRnclSzEgYgE0OaTeQAtSTodd3scP6NdoobmVob6EkxTKKlSaVDDDMjUBIBB&#10;BAIYY1FusUGr6em5iczhRgBi0cxYjtElDhiMdkj6n6PvbNyaVAJr5llWI/3R8+1NI1FXnAqY2qkg&#10;HbkahI3VK1XEY7dRzRGkiWFwR3EROR9fbT2QAM8szHvPMZcfwVA9Hwesf2H7dp5eovzS/pE26b/Z&#10;V+3t7vP8L9g+T2S6nabUqgcmEB5BWhGbEKtQQaMwYgigOFS2le7e55ONGmlEVcMDR41A/tiOw7ZL&#10;fpvT7JCB4pJRIRhv8ErUp2GM7wOBO3TX7+1RbvVbm2kmkdQQqkw3MYRcFBUCMU8KChoEFMdtYkA8&#10;RvcT5okp8VT8fwUilnRZW3AsATU0wHHHDz+Vop4leI7wwBB84OG0kthbrY6jTwtEAqE/fxDwkdpQ&#10;K/3xGBv+hOqJi+o21eU7HMzBcWTMcXGQiSMkA5M1cAoHSmmyVEE+oDMccMMvCh3SHdjvptQbvLqz&#10;uPFE8LL3EzIn2Hb49mujXnNoWJ41NtQmu/eajbRnUUZ2mJ7zz5Fr8SgfBvf4eP0ce2qKP6SSFfRz&#10;Ub+920izs/d48lrFbRKr88DOqoAHpkwzet6dv/Dd/wDSF/5G2Pu3kp+0L/yNptHk938kOZ0YOJVb&#10;KVNa5Sq1qKg44VJx3baJFeoVvVs4RIDvDiNQwO/ENUHzbdCfmj9mXyX+lXY/V7iJkPaMwpUd4OI7&#10;wNtZ6M1E0v8ATp2yjtRmIfLxIWTxV7JVp5Nd6lfx6bpw5MJ4ZvEileBBHNk7QXQ4VH0TV9IoOZNC&#10;QldwkXxRk+ZwpO2l6kQwa3uEZhuNFYZ1pvxWqnjv26W6qRx+7b+PkTEbjuUMzbqBXjYcSIjTAU+k&#10;+offDq9tS41KtlYVBr7NFJW6lHArNcIkSkeJTbSD1XxJY0Ub+zbRorWWsGr6le6xTCvsqldI0lWA&#10;rlJs9OkvAuYimoFxQyNm+Brv5g/oYfgajd3JAt4oJGbzKpJ/lx21WdqiGS8OUcPDHHUr2ippXtWl&#10;TTDpj9gf9Hd+XrH9h+3abHbq/wDhyfiWXk6M/iifa8l7cW1pJA0E3LZXIzVyg1w3DEjHiD5Ht7y2&#10;jmt23q6hlPnVgQfi20Hqnp5jBpk8/LniBOQAkFlFT6kiZzlbCN0DLhlC3+H9BJ+Kdm/bJfxU8vu6&#10;/ii/jw/AvtNuR8xcQvG3bR1IJHeK1HftrPQOsHJdRzM8VdxYAB1WvBlCyoAKFc7byPgNJIwVFBJJ&#10;NAAN5JO4Dt4bap1WlTpFipSI0wPhaOMYjiDLMRvUla76DT9FsZMtxqNyIjjSqChK14BmZA3ArmBF&#10;DtDp2mQBVVRmagzSNxdzvJPDgowWgAHkZ3YBFFSTuAG+vdt1peRjwTXiuPM3MI+sdtW/nw/po9tD&#10;/Y4f0a+TRL6Y5bO+thHmO7OwaMKO/MsVe5h8CB4XDQQmWFSO2O0lD48fnM+Pk69/iA/Gm26W6lhU&#10;sbC9qQOxirgk8BmhC+dx27QXdtIHt5UDqw3FWAII7iD5enOlrQ1vr28UgdygxivcWkB/APZtHEgo&#10;iKAPMBT7W140Mea8tDz4wN5yA51wxNYy1BxYLtpmoNJmugnLl7ebHRWJHAsKP5mHA7dR9XP49Ps/&#10;mLc71qQUDKe+MOxG8c4Y02w21VNWpJo2koAkZJyl6rgy7iC+dm7Qqo1Vw2VEUBAKADAADu4DsHkN&#10;vI3zs91GqjvXM5PmAXHvIHHbQ/2OH9Gu2u9PR20kd1YnEsRRxmy1UDGgw39o8jxTRq8TChDAEEdh&#10;BqD6doOtOl4xZ31tOmdU8KUY5QyoMFOYqrKoCOrNUb8yOy5Uv7AEjfTnxbsd9M3H07Xejz+G8sbp&#10;1ZOID+IE/h8xfwfLqesSqCIIWYKTlzNuRK0NM7lVrQ0ruO2n61NZiB7gMQmYtRQ7KpzELXMFDbtx&#10;26vVsCbHDvr7IfsY+TDbUonYCW4eONB2nOHYf2iMdum/2Vdvd5/hfsHbWNUiAMtvbSOtd2ZVJUH8&#10;KmydVXic7Wr6SRzI4zMq52Wik7i5BdmFCwIB3eSp26fijcF7e0aN6cGMFzLQ/gyL8fk1b9uP6KP4&#10;PQnUUqn2SKdQ54ARSxy085BY9+U9myspBU7iDgRTf3j4GkC2HziwfOUwx9nlONP+bKDHeKDdQbWm&#10;o235Szu0cnsVgUrTj4zH6K7WGqWxrBcQo4/CANPOu49hFPLaaNCM95fXKKqD1iqEMaD+fy17y2zd&#10;OK2H7u9mB/wPK39vftJpr+G5s7l0ZTvAc8wEjePEzrjxU+XUtYlQMLeIsFLZQzbkStDTMxArQ792&#10;2nazc2Yt5LhS3LDFqLmYKcxVa5lAb1Rv2vv4eP0ce2uJEtZI1SX0RurufQgY7dP3Eb5ilskbduaI&#10;ctq95K17wQdx8sF/cWzTvJMI1RTQk0LE7jgAOzeQOO0bumVyoJG+hpiK927boT80fsy+XQesYjl0&#10;69PIueyoAUk9ngyOBxaE9p21TUY5KXLJy4saHmSeFSO0qCXw4KSK7adHIlLy4HOkqKGrgZQewrGE&#10;B++zGgJP0W5niSlle/PJ2BmJ5i+cPVu5XUbgNopB49S01e0lq24ynHeS9u2bvYjiNtOupZM13Goi&#10;k7S6AUY9hkQrJThnpw+kemug9CUi91C4CM9CVhhFWmnenyYoldz20CjFhtofSugWwh0bTrWO3hXC&#10;oSJAqliAMztTM7Uq7ks2JO2paRpd4IOoNcY6fBI3q26So73t65BqkdhYR3V20lCqtEgYeIbazrlp&#10;E0WklkgtImoTDY2sSW1lCSMC0VpDCjEAZmVmpUn4OvXOo3kVvbCEgtI6otTDDQZnIGPnFdv+9Gnf&#10;6TD/AMvb/vRp3+kw/wDL2MkvUlq4HCNuafQIgxPxU79j0z0hp0qaMzjnTv4QVBBAYioRPlZQWkko&#10;MAAVNjo1njDClCxwLuTmdiOGZiTSpoKAYAbdMfsD/o7vy9Y/sP27TyT6vqxMelajaqgkocq0SJMc&#10;DWjwrmp6qurHDfGmn6vbTuwJAjlRyQN5AViTTjhhx26M/iifa8l9qL2zydJ6m9WK1+bYszU7M0ZZ&#10;8qk+OMmhqDRbvSdQinhIrVGBIrwZfWU9zAHt2a4vbuOG3GJaRlRR5yxA+uNtD6c0BWl0S0l5txNl&#10;8B3A0qNwUMqE4SM5oCoDHUPzD/inY/tcv4qeX3dfxRfx4fgwdQaA/K6ltqEEHLzQuKjN8mRCKo1R&#10;9yxAylf3N1lG1lrcRyM7qVRyOLig5THeagRneCoIGyz2d1HNARUMjKynzFSQdjcapqEMEIFauwWv&#10;mBNWPYACTwB2bpPomBxpjfl52BUMhPHCscRpx+ck9QKBUNbaRZCuXxO5FDJIaZnO/E0AAqaKAK4b&#10;Wuq6epN1p9wJjTEiOlHYcfCwRj96pJ3bQS210iajkHMhJAdWHrZVOLJX1WFRQgGhqAZJ5AkYGJYg&#10;Aeck0+1sejOjJhNLceG5uVBaGGE1z0cYMzDwgiqkEqrcw+HrHQ9Qv44JY7kKvNdUziNpEahYgFh4&#10;agAbxQYYaq6MCheChGII50dKHd37aH+xw/o18kcmnimtWbGSE1oWwGaMNwLUBXEeNFBIBJCaX1BM&#10;LTqOHwOsvzYkZcCRmoFcnBozQhgcoIwGYHD7Xbs+gdLuLzqmesaLGQwiJqC7N6uZaE5CcKVfKox6&#10;R06WfmXj2ckkzVJDSvFdZqE40AAWuGbLmIBJHk69/iH99NtfaPeg+zzxlajEqd6uK4VRgGHCoFcN&#10;v9yutQY7eMn2e5xMZQnBS1PydT4W/o65JAoHhWe0uElgbcyMGU+YioPoO0kuo3q+0AVWFSGlc8AF&#10;GIqflNRRxI2l94fUcJiTKVs4TXwoRRXofkhWbKaDO7NKFUZSdmDAEEY1+33bdfdLrmEdwme0IqMp&#10;lOUEd4iepatC8GXedtNtnTLdTDnS9ueShoe9Uyoe9fJfalqCMugapHXOASFPhLNQCpKSA5lGOSQN&#10;QkgFbrT7uOe2bEMjBlPpBOzXGr6lDAnDMwzN3Kg8THuUE7X3V7W8sHTlnkS1jYUaXmSIsk53+E4A&#10;EGmAANVbNocVpqML3XskYMYdTIpVFDgpXMCpBrhTjuI2t/eBplu8ulzKEukWmAoFNexXCqytuEqe&#10;I+JQUn0nUEkYipQkCVO5oycwpurQqd6kjHZpJpFSMbyxAA9J2t+h+kyLy7nlQySIaxKFIIHMFQQD&#10;RndaqoFMWJC6dpkbFo7eCOME7yI0CD6wG03Wml2rTdPXn+dxr8hiRVqcMzeNHOAcvGxUOtUuNH1K&#10;OWoqUBAkTueMnMvnIod6kjEtcX11HDbjezuqKPOWIA+MbQdJ9MF/9343V7q5oQpANQBUDAUqitjL&#10;JlNFSMvtbWVqgW2hRURRwVRRR8VPPtpXX1tbPJpjoIbkLvGGSrY0GZMmTcOZGqsRmGyXmk38c0DC&#10;vhPiWvB1NGRu1WUHZ7rVb+KCADe7AVp9yN7HsCgk8BtrHUiRSQ9KadCVt83hM8zuiO9OxVqK18JC&#10;geIyhem/2Vdvd5/hfsHbVtLVwr3FtJGCdwZlIUnuBIJ2bozqFxaapaSuqCSiBgzFihJNA6sxoCaM&#10;pXIWo1K1FNjb20gvNcfCK3hOdi5wAfLXIK03+IiuVW26V1bqm7C3l3DJNcOxAjSSYXEeTNiAsYMQ&#10;bEqpJObJQh5bG8imjVspKMrgNQHKSpIBoQaYGhBpQ7at+3H9FH8G50mZgk1Q8T/cSrXKTxoalWA+&#10;SxptH0j15ayQmABYpwCw5YqFzUFXjFKJImbCisoys2wl0zUoJ0P3Dq3xgEkHtBxHdsWYgKN5OAG0&#10;qW92l3qlCFiiYMA3/OOtVQA7xUv2LxGo9cdSKV1W8zctCCCqOQSxU4rUBUjXesY++oLvTb2PNazx&#10;lGHcwpUdhG8EYggEYjabpLqwOdDdy1rchWKBSSSDQHAk1ZRVonJqGRg4S6sbuOa3bcyMGU+Ygkf2&#10;Nnn1a/RGC1WMEGR+wLGDU13VNFG8sBU7J1xrds0Oi2uFpE3yipqrjdUK3jLgUZ8qqSqUG1z1hptq&#10;03TF6f1qNN8bE1zAbqlqsjHDMzxkrmUlZ9I1GOYUqVBAda8HQ+JT5xjww2e5v7uKG2AxZ2CgeliB&#10;/wAdNrbprp1ZB0zDIHuLihUNTgAwGAxyK3idyGKhUzbW9nbRhLaJFRVG4KoAUegADa9/h4/Rx7SQ&#10;Txh4XUqynEFWFCCOwg0O11pOqRu/R13IXhlALcs9p31YCiyKMSFWRQcVK3Om3sU9uRgyMGHpoTQ9&#10;xoRx2a51fUooEANAzDM1BWiJ6zt2BQSdrTW5rV4uj9NcmMOMJXBBGG4szKrSAZlRFCE1YE7dF9Wm&#10;JmsreTJKQK0GYNTuLI0mXhUU7NoJLLXbV+ZQKOagepp4ShIYNiPCQGFRh5NS05ErdBeZFurzUFVA&#10;r93ih7mO3QXScwcx21XujQ0ZYqgVO+phXLm+7mpUnag3fRZ54Is2oWVZY6DEqB86g40KDNQes6IN&#10;rnQLwg21/AZIuwvGWDCh4sokDE7zEBuI21bpmWosXmCpWtAkgeW1fEneObBI3F+Qm8bd/wBISe9H&#10;qOzy9V69CPZ1YENb6dUMmBAo92yrO3rfMrb0KsZVO0mjadcBtTv45tPgFRWGyinX963SkEMr315B&#10;Hpi5wRyNPvslY7qu2PwbjU9T0fm30tMzc6da5QFHhSRVFFAGAHadv/kP/T3P+W2/+Q/9Pc/5bbPF&#10;09GT9+8sg+KR2H1tktrS3jit1FFVFCqB3KAAPR5LbqOWzrrMKFEkzyeFSHWmQNyzg7YlSce2lPJe&#10;9Q29nl1i4TJJJnc5l8GGQsUH5NMVUHDvNdvY9WsY57atQHFaHtU71amFVINDSuO0eqaVprRXiAhT&#10;zZWADAg4O7A1BIxr3UOO1l+9LTm+zyiSPxOuVxubwMtfM1R3eSW0vLdJbZxRkcBlI7CDgf7OOwmt&#10;47q0etfmZaCvdzFkp5hQDhtzbuS9uj/zsv1qxpEfr7Cz0mxit7atcqKBU0Aqx3saACrEnDftJFIt&#10;Y2UgjHEEUIwx3dm37u0e15NpnLZczv4jQE1dmbGg408unXGp2nMmtJRJEczrkcEGtEZc2KjBgww3&#10;fCCa1pkcxX1WxV140WRCHA7gaHiDs0tlqd9A/AB0IXzVjDU87E9+3Pvrm7ujxDuFU+coqv8A3ey2&#10;Wl2UUFsDXKigCvaeJY0xY1J4nyUphtJcmxe2uG3mBsgr25GDRg+ZBXZGu7m/uVUYLLMKDuBjjjYe&#10;htlstJsY7e2HBRSvex3s3azEseJ2fUNT0ZJLxh4mDyRlqUFW5boGNABmYE0FK02Ojaja8zTSFGTM&#10;6+oQV8SMrYED5WPGu0FtAmWCNAqjE0VQFAxJJoBvOPl5uqaapuqU5iEpIf5zLTOOwOGA3gV2CG/1&#10;FoK15ZljyfEIgcPP567MujaakUhFGc1aRu4uxLUr8kEL3bW3UktnXWoUKJJnkwUhlpkDcs4OwqVJ&#10;x7QKbX0mk2nKe5kzy+N2zNjj42anrHBaDHyGz1awjnt61AcVod1VPrKaYZlINMK7PJa3V/bofkxz&#10;LSnZV43Yjzsdo7iLTjPdLiHnbmUI3EJQRgjeCEqDQihA2p5be/1nS1nu4lCqxaRfCGLBWCOqsKk4&#10;MDvI4mtAMPI9jqtnHPaN8lhWh4EHerCpoykEVwO3NtLi+tsKUimWlPPJHI/pLbJcGykurhTUNO+f&#10;HtKALG34SHtGOO0tncwI9o65WQgFCpFMpG6lOGx1LSNKEN4VZcwklbwscQFeRlFe4CgwGGzJIoaM&#10;gggioIO8EcQeI2adLF7WVjUmByg9CMHRR3KoGyyXV5f3AHCSZaeaqRow9DDYw6NpscAIAZgKu1N2&#10;ZyS7UrhmY04eRkdQUIoQcQQd4I4gjA7NOti9rMTUmB8gr3IwdF/BQbCW7mvrojhLMN3ZWNI2p6dk&#10;sdMs44LVfkoABXtPEk8Sak8T5Jbe5hWS3cEMrAMrA7wQagjbn2yXNnJWvzMtBXuEiyBfwQOzYXNx&#10;BPeTBq1uJM4r3qiorDuZSDx2l0i7tVOmOgUxglBlBBAGQqVAoKZSNrbTrCHl2cKBUWrNRRuFWLMf&#10;OSdtP1i7tM+o2leU+dxkrv8ACrBW/CU+RZdW0xWugABIpKSUG4FlpmA4BswHAbFBqWoiAmuTmx5P&#10;NTk1p6a9+2fSdMRLilDIxLyEHeM7VIB4haA9m0UGt6ck6ISVqWVlrSuV0KsAaCoBANBWtNpLHRbP&#10;k2jSFyuZ3q5CqTWRmO5VFK0FMNpbTRLPk28j52GeR6tQLWsjMRgAKAgcaVr8L2XVdPiuIeAdQaV3&#10;lTvU96kHv2z20l3bfepIGX/pUdv7rYC613UJIxuGaMU+ONvsDZLiy0wPeLuklJkcd65vCp70VT5X&#10;stTs457Rt6uoYV4EV3EcCKEcDsZbSa9ta8IphSnZWRJGp6dknNi91OpqDO+cVPEoAsZ38UNDiKEA&#10;7BVACjCg3AdnkZJFDRkUIIqCDvBHEHjsZ47KS1lJrWB8gr3IweNR3Ko2Et3Le3ZHCWYbuysaRtT0&#10;7JZabZxwWq7lRQo7yabyd5JxPE+R+o1tP9sNHkMmd/UoBTJm5e4DHLXv8klpf2sc1q29HUMp9Bri&#10;OB3g7tudaG7tG7IZcMezmJIR6CNlmngnu5A1fnpM1TvxVBGrDuYEHjXaK3toVjt0ACqoCqqjcABg&#10;AOA8ktpe2yS2rijI6hlPHEGoOOPccdoNQttG5dzHKJFKyzZcynMDlzkUBoaAAdop5Lq+uny20MbO&#10;x7FQFifiG3UPWU9sqS3k7JGAMFTOZJMvDKXZVFN3LI+jEEVB21G30xMtxYyfvGy30aCo9ohrUE8s&#10;Kpy7zHFL/WY9P69A7RJLZIZZKDC3mlASQGpPMsLoRSstAAXGJo1Ee6VV1KFjFOo3LNHg9PvHwkj7&#10;Y3VuP0dda1+zJ93mjSJJdEghbmb1orJThmD0z3GX1YPCSjTREiONAEAoABQAAYAU3d1OG15NHqKW&#10;t/NHKFnYKy2kUcbS3V+6tg0djbo8+VsJpRDbA8y4QHVepOS0OnEJBaQli3s9lboIbWGpJzOsSqZX&#10;3yzNJK3ikP8Aw7hvdYkdYHkyDKpYlqFqUHcpxOw6W6O0udbOZ1E08goAoNTXLmCJhmJLFnAyBMaN&#10;YaRaf5vbxhQeJPymNOLMSx7z9HtNf0uLNrWmSGaMf1kdKTQkAEkSR1FAKkjKKZjsmmaWoltDG97p&#10;6k5RNaXC5b2xrSiyKTVRiyt4iV9YQ3E7lkRorS7JBBykAWF6y4lcyEW8+Y5g1C9OSQMN30XR+hul&#10;rfNfXL1kkIPLt4FI5txKRujiBr2uxSJAZHVTofQ3TEFNOs46NIQBJPM2MtxKR60kr1Y8FGWNAsaI&#10;qnDZfdToOoZ7yWCJ9QZSRyYKiaGxXEj5+QJeXRABkEVghwhNf+HYDoCO8V2CooCjgMB9Iiz00Kh9&#10;oa605jXLHc0LT2RxosVymZkFVWpkFKqtbDW3iP8AuzrEDpNG2ATMxFzE43B4ZmMxG/x3Q35dptDv&#10;5S95bAFHOJmt2/JS13FhjHLx5il6BZEr9DsdJ0qykudTuZUiiijUvJJI7BURFUEszMQFABJJoNlX&#10;UI45ev8AUlSTUJgQwQipS0ib+qgqczAnmy55K5OWqd+2sdb604aWIcu1t8wVrq6cHlQLxykgvKVq&#10;UhSR6ELQ611Tr92Z9a1C5knmc4ZpJGLNQDBVBNFUeFVAVQAB9Q57a5jzREg9hBU1VlIxVlIDKwoV&#10;IBBBG1zZ8zLY6hIrI53QagBlRzQUEd2PmZMABLlKqWlJB0TUE5fV+illQOSC8XqlHOJKYLHJgwBE&#10;Moq4WkdxECFatQfWVlJVkYVNGRgVYcGBH0O099HXOnEa/dxE6ZBItDb28i0N4wOImuEJEIIBjt2L&#10;1JmAjPbsvUXW+pmMSllt7eMZ7i6kQAlIY6gHKCueR2SKPMvMdSyBhruvAW2i22ZLKyRiYraJiKkk&#10;05k8lFM0xAzlQqqkaJGn1D7iyu481tKhVhuqD3jEEbwQQQaEEEDaPqvThn6i0wD2gbvbbP1VnwFC&#10;4QcucU8LKWACrEXteq9PkB0K8VTP2xtTKJmpgChHKuK1CqqyZlWJs4I3fQYPeT1xYH/+vtPmrBE4&#10;w1C5jI8OU4m1hbGZiMssgEAzAThAFWg3bajr2v6jFaaNaRNLNNKwWONFFSzMfrAYk0ABJANzrtuk&#10;kPSdkht9PhfBlhDVaaRRgJrl/nHFTkTlw5nEQY/URjubQhdSgqYycA1RRonwPzco8LYHKcsijOik&#10;NdRxNH0TqMmWWNwP1C7PhKyCpAic+EtjGPCQ2TIXt9Glr+7ZBS2cmoUqKm3YnsXxQmviQMhxizPX&#10;4YvdQSW2921hMPbLkeFpWADiztiRRpnBUyNiLeJhI1XeGOXTtA0KwitdGtIUihhjGVI40FFVR2Ac&#10;d5NSSSSdrm8vbiOGzhjZ5JHYKiIgLM7sSAqqoJZiQAASSBs3S/Ssrw+7bT5XEZBdW1BwV/WZkOWk&#10;QKA20LrmUfOyUkYJF9RO5uBbCW2mTJcwkVE0dKBgoFebGPVpi6+AgsI2S36T1yXn9P3NBZXJPYap&#10;byOPUmjoDbyAqXCjLSRabLp99IXnVapLSglUcTSiiVcM6gBWwdAASkfwVnKSWXu+tZgLy+IGJFGN&#10;tahhSS5ZSKkBo4FYSS4tFHLpXSPSWlx2eg2ceSONB6WdmPieR2JaSRyXdyWYknyXfuN6H1AEAj97&#10;zxtxFCunqwPb4runELbk4XEZ+ordafd2yvZzesprSpNcy/ctm8QZaEP4wc2O1v071Lcu0MklLK9N&#10;MzPjljlahCXSDBWYZLhcCCxdGk03UAqapGK4VCSpWgljrU04SJUtE5ykspjeTy6f1h15HPpfu4JV&#10;0BGS61Bd4ECkVit2G+5ceNSPZw9TJHpnTfTOlQ2OhWkQjhhiXKiKPrszHxO7EvIxZ3ZmJJ2fpPpS&#10;6ST3nahCeXTKwsIWw9qlBqOa2Ps0bAhmBlcZECSz3d3O8t1K5d3clmd2JZmZiSWZiSSxJJJqT9Re&#10;407ULdZbOVaMp+sQd4INCGBBUgEEEbWul9UTSzaKr/qmoqKywPQhUuKVJIWqmTKUlWolQqXCxxNK&#10;jSsgdXQ/NzIf6SI1II3ZkqTGSASylHfAY7aZ7z/fHpRMRpJZaXMuDDelxfIwrQ4NFakCtA04KnlE&#10;ACgph/LhtXjtf9K+725ttX94lChZTzLSxNKFpnU5Zp1OAt42ORq89kK8p9R6h6g1GW71u8laWaaU&#10;5nd2NSWP1lAAVVAVQFAH1GZLe4jV4XFCpFQR2EHaQWckx0KRs3KXxcmSvhlQDxKRirNHUsuEsb1e&#10;XbTPer749PSTXQRLp1jIlOStAY7u8iYUF0d8UHqwECZwsxWO3HZtJ1P1nqPLVsy29ulGuLqUAHlw&#10;R1BNKgu7ERxAgyMtRW8sY9Wl0botiypY2kjJnjOFLudcslyWFMytlgrisKmpP1G9H97/AL0NPV9S&#10;kVJ9NsZFzLCrANHeXKkUMxFHt4j+RBEknz2VYR2bax1Tr99DBplnA8haSSOIMyqSsSvIypzJWokY&#10;LVZ2UDE7ap1d1RqHNYyOlvEpfkW1urty4bdXVGEYGJZkWSViZZBnY/Uc92PT+uor6Rda1apKjUyy&#10;JzVYxNXeJacsjec1BjsqgeEbv5ebZtb6v1ENfyAi1soipubpxwjQkZY1P5Sd8sUYoCTI0cbnVOqb&#10;wxaLC7ey2MTH2a2U1pQYc2YqaSXDjO+4ZIwsa/Uctr6xuHhvYZFkjkRiro6EMjoykFWVgGVgQQQC&#10;DXaPTE6yt+aqBeebK0ac0+UzNEY2emBYxkneatUm61/qrW7rUNamPjmnkaWQgbhmYmiqMFQUVRgo&#10;Aw/8xQ//2gAIAQEBBj8A/wDpyPvTxY32it6ygo6iIada3V1Pi1VTWQo7PUPMsLKcUEOHEAz2vIR7&#10;GNT2qqeLLK8G1Fp3I7SG4sd1tST2ZjiqHJajxvX66y4dhYaRY5Va9Eq66RBkj6oyaxei+JLM1uct&#10;wpRFORQ0/GOOqvemxfMqxhytLs2a3Q+8sGieoWKeG0r+qoNjVQaOsIfdny6Y5CsM5ltdRb+Cjxm9&#10;dqNrLyDZVwhK/wBjhoLyOZ9BzVb7PAA6O+4r5ZaFX+c2+43h18ownO6sYQvGdjx4LzAGvla/yeZe&#10;nUivXqqwY/M/bRQS6ApfJZ2vGGwsa65rgKR6+8wc9q4tpCuDMH5W+gSzgtc7q71mp0b4+uXBO/ga&#10;RsUYV0OVmp8K3GQkGVWpE1GWlP8AiFf1K1zBSRoaBKVjljnMxPN4T5/w/up+P8X7DDZe+sH6vk26&#10;hkPiuIMzKjO1V8vmUIrO2MRXx8plWSE6EsJber0Y9sUMozFF4kF5P1haXjuNOfIzXD+RPKqsDRiY&#10;VHQjT4DSqfW30drevxG0dION7yJGSOFyBb9/4fuPv/a8VW74w2WlwOypS+rV6TJXE6iuIvmVvqhZ&#10;MrzBKSLJYnkMF/mCcaqwjHNVWrT4/vAp4vLGFOSNBPybl6muz/JedE4jmLZWtNVsg5bawYonDa4I&#10;Y9ZO8iOK48ovQb89uMPoKnV4/V1MO8zujo5grCpuKmeJpok6FLC5wyBKN3/2muRWuRHIqJ+wp18S&#10;OKuLXVO07mNDVuIGsMUcuk4nrLCI5a/U7ELPUZLu5CEYetpnK1xxdJMlRx3BbL0fI/JepudpuNdZ&#10;HttDpL2U6XYWM06oi+Zyogo0WMNrRR4wmjjxgMYILBiY1if6f8Xt6+K2+474hsKLC2iBLG5H5Ikj&#10;wmNPDOnUVlVktWOvtRWu6L1NTwLBiKnRfb4iyeWO6jO0kxGfy2l4842s9THc90dyI2LptLpseVjA&#10;ylRer6lVKNqp0G53Vv8A4jeX+n9HsZ+/1SP96fP4kSeMe68RjtYqRKXe8VvjCIT1TOasjT57ZSni&#10;YgFGxUbUP6va53Xo5GNlWMLjKo5noYgykNbcKaBurlo1iNexgcfbxM3v55zM69GxKmSiOYrVXqrP&#10;NYUd/V2NHdVMs9fa09xAlVlpWToz3CkwrCumiDLhywGarCCIxr2ORUVEVFTwscBIYyeRxfNPsq+s&#10;B5UVEVEk2kqLGc/6Xsb5/M729EX2+Ljte5l0ewycjkLV18njy/0ehSw4qrNBJNNjSM8OtkRwm46t&#10;dLLnC9WSpD1s44GqZ0MqIsn2qv7X8Pyfvf4fHxrnDlbL4VrwtPBpZMiRba64YQ3uwVosTQR7XW3n&#10;rTFaBqxYRWqZ7WdUc5qLO13E/Y93jcj0MSAezBaWGT4y4lbaQghORr6bL8v8qY3k64LJUbPRHFzx&#10;nnY/zCR6+VrotfD+zS7zMjTlnChTNFtqzC4GFAa6UAEmajOT9Hx82xiQBve8qxCnJ5huGxj3orU6&#10;e38Xt+br7fb+H2L4T7/wfsGL4k6at9wtuZ9+6dmeHcvN8pYxLoQButNjdxEe0pczi40kZzsb7ZUs&#10;saJ5hpIcYWj3G0vLHSa7W3NjotLoLY7pVlcXVtKLMsbCadydSHlSSuc7oiNTr0REToiZfibibLWG&#10;w3mwsWV1LS1zG/P0UsqfYSiKyJWVFXEa+RMlneOPGjjeQjmsaq+KPe831tFzpz36UacWXdQG2HG+&#10;Bn+UR1h4zM2Q3xbewrpLURt1YhdJc8bSxQQVVzXI1EREREREROjURE9iIiexETp9y+BzPx/ENqAQ&#10;nw6Dk7NejRckZpE6+gkDSAARbOBHc9zmwLIU6u8zld6Hn6OS322ZjSeb+CYfvMx/IGUqisvsjXCR&#10;hFXkTIgLMl0wI7FejrKK+VW+QfqGLFcRoUyU3uEzAd52/XUo1XyfkZmSym2ilrp0UseLeBpNXT2b&#10;48mknqE7pVSWvuRgG9I0hfbHPgtVwnqYOz4snZ6DHxmggXNnfsk1NYP4WONLs7yTK0BLWtJDdGmD&#10;sX/EAShEHJRpmvai+C8ZR+4vJ9tQZmY0W3udBRU0PVcnj4vyxIjNTsIml2wAcccOVtf72yMa1tqm&#10;/Cx5escojtarazOcJ8dbTk5m3hg2uh5WqZMLcSd7LDGe6Fst5zlyFqK6NvtJPPAGOMjbWdIjNeFB&#10;BjwhtUVlnN7TyKgGnq51Xd1FBr7qFYRoEz1QoOHr8y/NXdXae7K1ynrziJGN19E7vKhXaPzb6qki&#10;uLuFoKiByLxLn7KPk5sWOGKaJT2/BN9226+xrZ8KKwBGW9paEax5iI/3krj+LPYdv26s+TclXumy&#10;IEHt+5C3mV2uepYpHS40KLhL26DfTQxmtYyLDqrS/nOVjevnf9JU4H7/ACXrNViq2aaiFyle1NtL&#10;5b4usa1CQ5VTyBVpDfodxUglx0YZ5Qv0MEvqq901FYAMi14K5l495SjwhBPZxcjpq6yuaUR3eUDr&#10;7PoYd9Q+s9OjEmRgOd+BF8f6fv8Aw/sFSp02QGJDhxzSpcqQRoo8aNHG4x5ByvVGDCETFc5yqiNa&#10;iqvjc8nslyF4+pJBcTxDVFQoh13HdDMlMq7B0UqNJHstZJKa2mNf1eM8xQ+ZRhGjRhCN5jGewQhD&#10;a55CEe5GDGNjWuc97nuRGoiKqr83iHyPyJQxn9yXLdNCsddLmBYedx1lpbRz6njOsKRiugSo7VGe&#10;9cJU95smoFzzBhxn/qDmuaitcitVFRFRWr7FRUVFRUVPweLHX1NDY8EcjWRZEudp+KB11fR3VjII&#10;8xJmjwcuMXNS5BpJXlOeC2smyivVxzkXp0quP7LZUcPF8WVGh1G85NuAEyVXYlLJk2l3r7qJZ6HQ&#10;iqCEiINDMZMcFXj/ADLBtc0TbDRZwmk7WuALGwI7AbmvBn7fnDnnDGkSvhW8zUXUV0yBwNjtFUjC&#10;aOK2o7DTzATEKL4OoBGly6nG0phmtzR5mn0t/a2+u2+0tIwvRDc7nc6mdcazY3AxfQZIsJkh4R9B&#10;j8g2tYnj5vl0sfQZzP4rmuTVRI2Q52qc5CNr6SXUyPe6yFeEEsKRqcu9zngkQpB0c2OcixyAL5SN&#10;orjT5Gui8m8TWM+XAhWz7c+B5NxWirbXPEtqeyrZFRJu8poauYZ0YzXMJEnCRkkDJMU0Zjq6O4mY&#10;5Jhkeh8xYiUZHkdElWj6b30Yh1su/rq6JIIN4fSHeV0M1jFjxnAtKyn/AGCd3V0s58PX86WEPhag&#10;IF6tOCq0kWbP3cvyseMvu5MNVT4KEa5EFJngVVXr5V/cROv7S/j+bp7f3k8R+QdbVMseNe3OFX8g&#10;2wZIRHr7TfSphY3GtFLERermMsYUq5VPK8bkpvSJ7Coi/f8Awe39R+9Pb4pa7m5auf2xcbyoN5W8&#10;L9JMsPNnI4RVdpUbLk6XFsIgHYHjyU40evypo8gFtaNfOnufHDEjuEEImBCIbRBEJrWCGIbUaMY2&#10;NRGsYNidGonRET5k/F9z+DwXMWnu+d5cxQLO24f5EHGC+XTXR4357NXb1ah5mK1BQBHOA1zVCQYp&#10;I+pAox9oDmpuvx+T1dNZcXa+/poxB6/hfYwdTR3mU5SiUM4LklXfGW0ywVlxChK8laafGeCUMxYU&#10;mi1anoz23lfV6RczYNtc4S9gNGh7TMWSL57LHaiIUFxQy3tY6dRWEOV5WoZE/YJ4N4OiTHErOOON&#10;LLeWkcJlQCaTki+LWMjzQNVPVmV9DhoxhOejkEKxd5FT1CIvs9i/f/B4yWunw2g1XPd/c8q2xSBa&#10;yWyhKVubw8FT9EeaATOUY7MCL1Rj7QvT+Mqr+s6zmrK1ba/F9zdNYaqcMDWMig5UzJ4MDkJAiGxP&#10;R+ORrKstyvIrnnnz5bk9idG88dsOivp8+tk5Gk5a4/rZ0gho1Q7NWcbJbWLXPMRUGtlG01K9sdvz&#10;DgPc1ERr/wBgnuRl+9Okws1fZjB1ovMxRwR4zDZqisookYQvRrtBDmmcir1QhXexv8VsCprY75dh&#10;ZzItdAij8qEkzJp2Roscfnc1vnOcrWp1VE6r8/jjnjGnaNlTx1hMlhqtoWowXuGSoK+hieRqNYiN&#10;UEBFT2N/a/Wmn3OvBO9Tgi3JyFTSqhnWzW0uM3oOPaStIRkSYdKCRtNfTy7FjGta4EBHPeMbHEb2&#10;2W0iasSp2epn8U241J5AzWcnUdjkaOKdVexFYzX2VadqKvRSBb8/zePwr8/7BHdRoiyUl/GO4nmm&#10;cEzZTpovczcj6L3AMaU55PUhRYSDGDoqsQLGo3o1ERO1fKuE00e57hOII9gxzhtRake9opNw7865&#10;rHuHVgM5G9er1Typ7VTx+VPv/h6frTvCpCgdJc3t05ZvIsdgSSCGscrjrXVVYwhEqEId9lTCQaJ1&#10;Xz9PYvzLntdn5ToF9lryp0dJOZ188O3o58ezrpbU69fPHmRmPT8qeONuUaTy/BuScFkN/UeV6Eb8&#10;L2OertFA8pGqqEb7rYs6OT2Knt/YI5v/ALX+S/8AfO5Xx2lSJsJxa4/LY/dTFG73d9lSU0q0agid&#10;UR0ivOeKZUT+L5mKvzp1T5+v3/tfrTuU/sB5j/u70fj/AC+O0y9IRxXQeO5mLa9yOaqD431+m47G&#10;Lo5rV8oR5ZGIvzKjUVFVOir+wPzd/a/yV+5/rnc+39zx9mxu3PgmLuu7vlqjRjmegaPFFT8G5IAp&#10;Epzush7ZN8coGIiJ5ydPar1RP8v607utCMjRSa3tq5tfAeQaFGlmfjnRRapCDVUR432JxI5PxL49&#10;v+fx2ujlANGK8HMUhozieF7o8zn/AJXlxJCMI1rnBlRDMKN/TyvG9rmqrVRfuOaOzXtIi8T3SYps&#10;KyzdXraGliSkpAYXIaK6NM0V3eVsOQZk6/erGr0erFRqIvlVfH/qD24f/jeNv+2nj/1B7cE/Ks3j&#10;f/FtOvhbvedo/D3MOWiNWVZtxAq660T47WueaJVVnH/Kp9B74Fofov8Agc5jvP0RHuVEY/iDU5y5&#10;4C7h4r5sZeK9rLWSC/mVITGuImR0Jq+nJOuKocUpJNZNhQLAY2PcMZ2CM8fzqvs+/wDAnX5f3v8A&#10;D47puz7RScy/hziLiR2yyMeHQti6Qd0huC2I6xvUlPdOi9OQLH836TE9o/b+b+l45H7PaSzvC818&#10;VYuDvdfVyKGZHoo+dsYeDnRjQtA9fcp0pwOSKtVEz6TVeRP/ALt3ydqf9U0jOg/rf7gKPjjY/H6R&#10;lz6masPc/eG1vnkR/cZq+s7ylTzdPxeETr7fv9v5Pud5pKpRNs89jNReVzjDQwWz6mjnT4jihVUQ&#10;o0kR2+ZqqnmT2eJXLvMx6CTrxco6/JMJm6ZlFXJUUtZmpUJiwWSJSLJQtoVXv8/0kVPZ7P1DQb7k&#10;DSVGPxmUrT3Gi0l9NFX1NTXR0T1JEqUdyMTzPc1g2J1IUrmjY1z3Natlw79l325WXIToEhItnzNv&#10;6aS+qhxZDzhjXA6aVPoc3haySSM58SZprBXymdRrXjMnlT45yp9ohR8a2kp/vQs9gCWA/cvUanWL&#10;Yjw+PwNAAolc5PTjEmg6Na5Hqqr5XaLh/vtoebJERFkHye0ljJZ2r+ovPBrY3KWV0uVUZWCRPMa0&#10;rlZ5nKx7XOVyw+3D7THhg3b1yG84IcflCvgT6/EkWYUgKyw09FKk27YOdmkD6f1hqLGyqXGcr3ii&#10;xRlOONMhyQTIcwApUSVFMyRGkxpA2lBIjnE54jgMJ6OY9qq1zVRUXp+q8A9l9XJzKcKcjcS3Wz0c&#10;aRQsNpn3MLC816CO6Df+9NfFjfEMJAVR+k5FY0jev0/k7w6nluVm5EThPmEGJxCZ+hHSkHRksdrG&#10;c20eyVIWwlenRR/zioz2o72e32fr7sf7dMfJzzON+e/rJ/WAGxpGTrovwox2RUqLVZInVi+Viebo&#10;x/m/b8f5/wAn8KfqZ5Uo4Y0aMEkiRJkEYEEcAWKQxzmI5gxBENquc5yojWoqqviz7cvsveF28562&#10;tNJh3fMF7DJOxURoJD4Mm2zcNLKlpY+bBK8rQ6C8sI9dIJ7BRTjeIpUv+VvtCqHi20lOWQDMcfOm&#10;h+Htd0/klk3CZHC0QiiVzk6RzWA1a1q+q5yr5XXPFH2hmd5MnR+sg1FyC+YYst7ujVjVod5iN9QG&#10;cqDYqJIPCGiOeqOR38en4M+1J4DkcXy7U6x6zmbGVJm07ozSgE+3sKasnaLO7OjjFlt97scxOesR&#10;iNH7gUquXxTabN21ffZ3Q1VfeUV3Uygzqu4p7WIKdW2ldNjufHlwZ8M7CiIxzmPG5HIvRf1TVdmJ&#10;5ObXhWn4dj7aJGbQsbpUvCY7N3T3FvveVe+L79aFX0/ST6KonXon3fEvbHr7K+j8r81wksMHXwaC&#10;ZOp5cb3q1hK6wuhKkWtch6U/sf7eiIv4fH4P3/b7Pw9P1h3I0bRyANpufeYqpoZbVbKElfyHooaC&#10;lNc1jmyBoHo9Fa1Uci9URfZ4+zJ5pKpBxeNftJ9rFlHVQ+7jS2n9uesGp0OwQnPYLjsqs88gLEb5&#10;+rXIvmH+T7/8X605+QZxgst2uH45qmkc9PeXabcUC3YGI32uIuTgWL0TqifQ6r1RFRfx/N/o+b8X&#10;jtPxkmL7jPreBeNZ1vDUaDdFvdDmYGkvo5GtVWqUVzbnR7v+G9Fd+H7juO/Jhbjp+T/+J+Lfl+b+&#10;Dr4y/fRxoxuG5x4O3GJbc7TOjStuLzP2V5AqMzYT5kVGELocXsC1zq+W/qQcYphOc5rQIPg7mqRG&#10;HCsOS+MMdrLmEHqseDoLOlik0UGK5WjV8WFeJIEJytYrxsavlb16J8vKXeRny7B3L3L+SdjNaKwu&#10;4knJNplfhiKtTSsqgSoUzzce1/5x8oqdPV+j9NPL476/0Vsh/uz2cfJxT/WmbWC/qd5Ag8k5D6rX&#10;EWo82jr/AEfd0tveqyy99rvzCdRN9Jy+36Xj7/xfj/J9zyz/AGabv/da18Tv7eeRf+hMSv8AhX9Q&#10;b2T8OaifQdp/B1uebypr6VziVt3KzU0dfqtlMf09yuDitTLS5SG/1gPP6lh7QvI4FDxNwzjq3F4q&#10;gEvu8GCxxJllOK1iTLu/tJCkn3l7YuGjjy5JCGJ0a3qjGsa35LjjLkiohCvAQ58njrkAcEZdJx1q&#10;TAZ7vb08tFFJfXSJEYLbGB6jY9hHYjCJ52iIPmb7OXuAO7+s/tdm2n1GLJlSpZpOEqL1md0OdiTJ&#10;MYDptFk7ibBkUxnOVx6m2GwTGRog0T9U7Rv0fNL/AHUdzvycw2/FRteWXzfsB7ja/Wq7i3Am3Y5F&#10;3JalOyNVViwIakvz9RuUq9PL9L2Kq/r77Lb/AG1/nUlP8H6n9/39fGshZmfLq7Tmfb5jhUtnCeQc&#10;mPRaGv0Wp1UVpBr0YC+y+Mm1kjr180eaRqdHKipxHUU9RGjbXkjH5nlHlK8fGay3uddsKSJdfDp0&#10;hzfWdByEKwZWQxfRGwcdxUYhTmc/x+DxreGOSK2I5LWDIkY/UrDHJucDsghetFrqE/mDJDIgS0ak&#10;kLCjZPhuLFMqiM9F7guyjlM5yafti2slM6GTLWWSqp599e5/ZZGK9zWu+G5bb0j5AVXqqrbuYnlY&#10;NjU/U7XvVAbX/wBclxjh4eYF93EdjlpRU9bSNUVH8KSWyYkOrEvqLLVFeqr06L0+7+zZ/ol/+5OR&#10;/wBY92VH6SC9/wCX73Zo1GuYi/1jhhchIXo851/PJqPP5vN0d5uqNYi+RvMNlFkyW3HAXfjleS4k&#10;oMp/vlLV67j/AAvHMVsN4npJqopb7SvMip5BElIjk6lb1Tj7kCA8ZYW6xGU2MIoWuaIkPT0MC7jP&#10;E1/02DeGaitR3tRPn/WnbX2/QpSKbSazUcu6KKMqNLHiZGqbkMo6SJHed8ezk7C2VnVPL6kFV+dE&#10;6cacYVnqfEeR+QMbg4HpeX1ffdho63PRfT87XsQnr2LenVFTr+BfFGzNOhkzjKitZnyVxWyK99I2&#10;EBKt8CQx72HhOgoNRPa5yPZ0VFVF6/cdx/8AQW4/un4t+VfEDtzhSm2PJPcDscmyHl4TzltBYzE6&#10;KDq5t8WJFGVzxSNZTVlfFEREWUU5XBR6xieXt14o1TFBqsTxJjKrURPOIiV+kfUAnX9WwwfzZxVd&#10;vKNHaRP+MaJHfh8dvXatXchDrO3facL6DYbHEHzWJeKfc1vHnO9+O0LrpueJsq0cewxlcZzAWQI/&#10;SL5XN8hCtff8EfZa8HR+ap+XmfDtj3A7MTx8VUj1OaK6VRlLa0NK6uf7uQkOwsbBq2SBL7nXSxow&#10;pAbjvK7juHN5xBKzN8CRxrhI0OHaV2im+7uoHtFWcKY2CSPUKhWPelyd7kVquUy/S8d2/a1qd6ln&#10;wTxhw2/V4fDfVfFwvgV/6/ADEn/WeuzkTY2X0dvafmpljID/ACr+J+bF6ci97UO7ri7hjiV+fpok&#10;fFa3jfKai3HoI7ZHxuzdaXPE+wmrHnucP02e+OYzyexjOq9e5vDZDus41pO7im4PoLPlHm2Zx7lp&#10;WQ2GENT9vhK/OVeWNxdNpq6fGg22cG44aaIRzqoy+qqlep6O/wC6TvE4q5g4ci198G9wuW40yOau&#10;bGwlVUkFBLBbU/EWSnBZXWzhGI1s4bXsarVR6dWr2hf1K7f6mf1o9xtBg93/AKtZDRfHMnN9y96q&#10;/wDW3P33wv1FK7+UQ/d5DevsIns8fh9ifl/L+NfGV7M+znjONzL3abaJBlyY1mM0rN8ewrSE+zhL&#10;YwQzalk25JQsWzKSVNh1tXX+nKlPIN6jT4zz19qFf8RX1iFxS5ng7M2DoNU0pQGDBfY4u+4NijlA&#10;YzylfHGdrXIrGGMx7iKzRdv/ANpHb8+29KMct2E5uzhIbNIGI5xCU0a03ei5bhFl2LOokJKmVf8A&#10;H6+9gVrXt3Pbx3B4BOGe7TiIUp2ux3pTYFTra+rlx663uaGttCSLCjs6adLC2bWlPKRQnFLinKF5&#10;WReWP7NN1+T/APS9p1+f2eC7fZQrHV7HV9xHI+b4p4szyuXUck651JgkHV1/lBNdBrISywunTnBK&#10;2Owg2MGaSaPHMm25V7maHsJxV2333N8ScVZc2g5Bo68ikfCXWTY1zQ28eyPE9FxRv0ziNI56Egwn&#10;tWOn1i4I+1J2fL2pq/WmAyHNtBb/AAe4Rqeq+vZY7jZ82wDHmI1WCbLjAANyp+eEiq9u47Vu6nCh&#10;4h7veKBzn3FGyMWpp95V1JQCsZ9VWS5cx1doawUsJ5EYB5MOfCK2wgEWKpBRvl7huX6uY6v0Gd4+&#10;n1eSnsVfUhbTaS4eIx84TW9XvfX6TRRZHROieUS9VROqo3mKbDZ9dO4zVW+on2BhNbYDxuPtLXIY&#10;+oKVeryxvfIdnaCVV6uS29vzJ9ybv4qNjvqjkmxpyU+hxcGRQNwGiE/j9vHqGsopKJ96hUgRYcxU&#10;FNG106GMjkVFe1/jVdq/2XGczTK7EHPD3/c7ro8OyztX7tNdWSLejJZwrfM1eX9+CUUOQSBdWN4g&#10;3lgRWDC4hIV1vftfeY85pWnSbKquPsxshZkElWR3OEJajmHjiJYQkKNWoItUIKtRV9NPO9PEnl+q&#10;5+qu9ngrLo+fuKfYZYkvTU1Kx7pE+/va4jj7eDRwBKvmlVWjmshMcpZUdsUKvbnubcRDLQyTTJeb&#10;3GMlzBWFhiNvUDjFtaCRNCMA58QkWbHmwZKDC6TXywkeIJXPCPk3l7hTVLiuRM9d8dQ6jQ/BM5ov&#10;c499vc9S2w/hOsp76jkJLrJxRdSxnuH5vMxWuRHJ26VpqG57hO7fmziPjTR0XEOLCENvZ3WrydTM&#10;LpdRGz9ZLJRV11dSCpBgwK8sqwMjhRQMCwpwD1rOSO3btHrbBvvETjiXGqVtY8ZXNWISXKBx7zve&#10;QzkD0c8JrcJG+ZWlAN6em2+5P5f1Fdnctx/lku9rppbnJEEkKMIcl8UIwMkz5tnYOQEKIAKyZkow&#10;gBE4pGDW5N2UU1L2l9rcG0nVMfnPkWsiT9prhQzliS2VhJFfpIpLNVC5XRaGKo6yQjgHuVf08fWM&#10;P2xXOxNE2Mzy1sjHbAmVdIY9hUE6sLzwel9JSt6Kb4Ur3s6orPKqt8Z2k+0KpKTuC7aNBbRqGH3S&#10;8XUqAuccaXIYKGTYVtRT0wJPu0VyK+FLrI0+YjSPiTrAoXhJ2UbDI3NfostqO2S1vs9fVUhkutt6&#10;e14f7mZtdYwpI1Vho0uKVr2OT8C/g+b5O9es5s3ibWFxHzZHyHHoPqvjM59Xs6+y3kd1d6uSztCa&#10;26hpYzfWnOkn/NdUf1c5XeLvtG+zD47gcociZ6TLruReetHHHL424/WGV8KylUr5JWUZo1VPa4K2&#10;1o4kOTKE6PBg2CkCVYV7y39rZyNita4keZOo+IMrpY+UjSkY55Y8eTmuQuGI06GMxHNRj6YIysRq&#10;uYnRGpJ5DyfNFH9oBw7QsLP1uJ1mZLC5MBVR0Qk+0gQ2mmbAzgR0X021t7cOG784StKJjl8O5B43&#10;Kak0lCWLW8j8aW0sEjSYG6lskPiDlkCMA7ahuRxCkrbMQ2BmDERqsFIDIjh4e7gu3TdLU4TPcggz&#10;XNWJPj8RooOirrt0SfmJky30WVurzOVppFPLqZRoMqM/1LWMo/KVEf4wXKuLlrOyfIuRz+0z8hfJ&#10;6q1Wjq41rEFKYxzvQnRhykEcSr5gnY9jujmqifJybwRxdyK2o7S+2vNz43JtHAyWIsh6/Z0UNmfs&#10;4EnXWubsdVT2C8l3r4voQrEDCQs6ZzGse8zl1HOPKUmQtNSLGraShrlD8c2WstEMlHlKEUh7BEsL&#10;FwCEI9y+SLDAeQT82F6ozljOcpZjsV7cNJ65cPDpKZ87b6SkeUo4N5VSDQF2VyBwm9Fsi2Wdgzur&#10;TworhORzbG6yv2wvOFzoTEZMj1mszG3ZnDS47nGCFw5nOOyg1MEhXdCDBWEG9nscNzURq4zt8+02&#10;rM7t+M9zNDBzHchmYMCuGGAeYCAunbaUlbQUmlzeckSRNuIcurrtDAjPSW/10cAUtpBva9j2tewj&#10;HI9j2ORHNe1yL5XNc13sVFXr4w+GwGILy73JcxHdC4u42CywkxWMdNBUhvtBEpet5Yx5l1JZEr66&#10;Go5VrJaUYyiQRCNTW8/d+Iu1pLrzToXG3DmZjWdplY0iK9RVNlIxtvg47JEUh3MVPrDdPajWkdJe&#10;RqI34twx9rJu99qoTTEh0nNeY0J87KI8oCoOXY6va86sejvTVG+rVmaz+KnRr3eU3Yx3/wDHdfxb&#10;3HoEi4bZUwWQshyX6cU8+NEcMEubTjsLquilLW2FcdayxKEkVBxpjWBOiov+T8q/l8Vsu+hH3nLm&#10;2ZIFxjxHTzEjWuiOEo4xLe7msBOJn8tElGaN0n3cxpJuoYwivaVRA3/LHcpVdieGu/JOzvGXH+QU&#10;++rK85iSQGuqyNOqtHBI+Mom+72moWW3yuaaHGcr2vfZcS/a2cj7bTRfXkwajmDK6abn5MlWiUQJ&#10;lhq+Q+aG+7EeJE6PrDsGiqqMXzO65/tL+0848pePddsZLK3i3uDyoWRuPN7KJLFX17rf3J5qFI1z&#10;NOMfxGD7i2uOcIbCuh+Yhx/P+T2r+L2fv+O7fta1O9+KcE8Y8Nv1eHwv1XxcL4Hfoft/Yk/6z12c&#10;ibGy+jt7RPSmWMgP8q/ifmxen8nPvLnFGh+qnIWKzVNYZnQfCqO8+GTJexzdVIL8K0lZcUk31IE8&#10;o/LIjFann6oiORqp288qcl3n1l3m544qb7U3vw2op/iltJJJaeX8LoIFXTQvUQafQjRwiTp7Gp18&#10;fZbf7a/zuT8mO7be3TCN5n7uuUErVzmPdEn2VJkK+8PJh00+9g1Z4c26vbk8V6w6wcmMg47HTJZh&#10;A9BktdN3CfaQXPb9bXIHSRYThWhJKJngTVYVKexmYDQ8RVcawrkagvUizbbp5VVJZFc97n6bt1+0&#10;k03Pt5TxXyVxHL9OsSXetA4hvhlTJ5M0fMGdm2UtXqxrrCXWjROiLIGjWqm47cu4rDM4u7p+LI9j&#10;Ku6ePXWNNVauqorCLS3x20tqaRPzOsztrMEOfXEI9hBlSRGVGIYMZfHNvc1328v/AFndh+aDYbKk&#10;h5PD57R6BxsLlrurw+TzmMo8lX317YT5cszXGb1CFCFkHFFA8g113apxlxv2g8G2hPVxnIHMAYll&#10;qdRWEVSRrVjdFm9gewq50Igiik1+TSEquc0M2SrVVpc/3kcp5PmDl52vvLAWtxivWmZkpMSpZS1L&#10;lJhePHe+Q5QJT3/83/MVv51/zN+TUGyMGXaXPDW3zfNa1EFiklWNNnKnS5jUOEJBucZKfM7KZYvY&#10;itcrITvL1d0Y7jeugaGEvLfE+JzGD5Ux8qeF+jiWOZq4ufibFYTzPmSc/sw17ZYJaI4SSCFjud6w&#10;SJ4T+D5PvTxy33K8eVF/V8mc2roicgEPoZUrPWEnU6eFr7eZFz7hshwJhryD6qEZ9L86Xr1Ujl+Q&#10;/Zl9njxxB547jAkPB2u0los3jni2TFfHZax5BWSq6psbChYZWWE6bOjVNTNUcUvvcr1ognXHN/2r&#10;Gy410857JMnPcH5q+FQwl6qRsYNjkdhwUISiV3lewNf6TunTzPb0XwbkDiXuep++fF0LXztBxbyL&#10;knw91dQRSGHkOpYEybb3s14IaEcoa/VCmqvRgIkp3lYllIpYMjAcv4doonKfDt9K9S9y071nw32N&#10;WYwIR73LmnCcJsr0Aljm/MyRBKrEf7PFJHnVUvknmzfo6Pxhw3QyfTub0rzrBFd3hwx5x6XMts1b&#10;GGRoDSZ0pVBFERWHeAe+5f7oqfscxmiEGfQcXca5Nx9zRQTv9UPxeDX2FToa18iIo3+hZa09gJyu&#10;HIjRHo4fglpw99rTyBudRGaeRBp+Z8vpJmdkS/NGIEEyfq93zg1sUjwdF81VIaJvVEG5CPTxnez7&#10;7Tbjer425F1UiHXca875lkeLx3vyzTJDqz3KxZBqAYrqwc2OyyrXAjRZZWR5sGC5hSN/J+X9z8Pt&#10;8a7tQkbtCcA1fCcbXQMF9V8Y1AaJ+KzFs+wTUszrdqXrYWJyek+ycBPP5fJ5UaieM/2x9tGEZz93&#10;hbh8ONV4KKGfZ0uFS1iMnVcrYRKY8Wxsbawr3pLDVikw1DXdZ0yTGj+j7y7T9wv2kl92+3dy330X&#10;H/BtHKkDzYDFizAUs6z491XEVcGbXORwCOiS7dr2DRFmyUK9yu3XBHeQPvNp6ELZl3xfy1mHt02h&#10;hxBCU0Wqiaa/1VjYu9KKivbB1NXZHcqoBClI5rtLjL7MS+I+43jRhR8k8R3BZHqIODO+Dz9Bl32E&#10;eFZGq4tt0jT4coI59PMI0B0I1wZJ+Nv/AJK+4nCcB/B/rh/WX9dcXntgms+IfVb6m/DFvePd38OW&#10;i9ytfW9L3X1vfGeb1fI30+zzI8o903G2w7lNBQqXhnler4/y9ZmcJA+L68axrvPQ+L6mrtie+AmE&#10;8x6qevQ7U6/RTy4q05A7+OFNNg67WZyfts5X8QYWDO0ORiXEORo6SFOjcFV0iHMtqcZgCMOSB43k&#10;RzSMVEenMnY73T8lLtsTroNpd9ttvPx2EyZI8V8d25y1Wljj8nm1u3T8MSbXSjzCm81zS+kFGkM9&#10;q/6f2vy/JyzzfpFE6s4yw19qWwykYNbe0hQ3toM+BxDAas3RXxY0CO1SM855DW+ZOvVJ/PHdDyKX&#10;cS+Q9xdD4xhJj8NkotNh8sR9DKmBHjcvnCzX2+sj2A+sx0pWgghUb09Qiu/Uq7dx4KChcwcP4zRS&#10;Z7GMY2ZosrIt8FYAK5n5wkqFQZyqVzlRU9Iw0RV8qo37UXtoZ6cq00fEGb3uHri+soz6qiq92UDy&#10;opSAC0mjpqBnqjF6jfa5yk8jGp21Wym9SblMdK4xsQue15IhOM7uzxdaIitc9G+tn6aGcaKvVAmZ&#10;7E/WnL56uck7K8Q/DuDcwRpXEF5MA+Y3W+ivncFwSci2lyo3j6MIHyO9qqqrx9SV6SWFjOKJk2C1&#10;H2VJP2kyv4qzWtrUVr+knDa7kGvvHP8AK70Y9cQqp0Z4jw4gRxokMAYsWOFjRhBHjjQQQiY3o1gx&#10;DYjURPYiInT7juU3nCPBF33F7kdQOpFxvQS7CFYGq7HijjZLG6Q1ZS30loapAMVyegrV9T2uT8P/&#10;AJRnKn/tHsP/AIYeP/KL5U/9pNen8K8YdPFk0PYdccEBjRzpZb7T8ScuauFVjaFpHT6m2tYlRiBv&#10;iNK1z3yh2AG+1HM69fKDuG5n7mtT3Kd7fvTdJQYzm2iZx/8AU2dWmJIgT8VmVur/ADm2tc20bjQB&#10;1liWFSDRDBrYxABkM/c/wp/m8cNcZ8VWhqTa8r8JYniGHbCG8rIFJyxZ8s8d7E85o0UqVDcdprD3&#10;1zejmRFI5FRURUynC3ElGKpzebhjWdYEGH43rtESOAVxsNTNCMS2WhvDAR5idGjExGAAwUcQRM8d&#10;+v6PT/5z2qL8nfX+itkP92ezj5OwP9LzLf8AVvyd+NDyS8ETkvYZY/8AVdJtekUk+gcPj/TPpqdk&#10;w5iyrKThAQJQvSXq6BWyXNawSOYif4F/CvT9v2+F/B47T+8jgrjxk/IQKoWa7h9LD0uLzzYUNB6H&#10;JGvLGqutHA0WnmlwelbHcyDClKoawDE+n06cse3/AN2m7/L0/wBVrX29PGm7g+RAlvMn25FXMcK0&#10;ti0B6Kr5K3YzXGw1EWE4CjdfUFGCEjDvVSNdYAIi+aLHUPj+Hx9mR3JZQIq/ScnblnFu0fBE1km2&#10;oqbWYvGWsqQNPdxybObh+aZdc0ryeZwYwRuVoxMTx+D9z5v3PluK8CPUem5c4yo5nlK4SNjAkW2k&#10;Z52NY5JDffM+JPIvREcqO69Woi9nsOCNBhN20cKWz0RomeaZfcd5+8sSdAjGxfUn2JXdVRXO69XO&#10;c5Vcv3PcFX8NVFpecp3HE+0oMJXUhmR7l+i0FLKpIMqpOR4hisq109ZIFc5qeoFOqont8YjMbLGm&#10;x3Lm0ttJuOV4VgyKtyl3Mu59bnIE40aTNY0NTiq6uGMLSqNhXGJ5WEMVF8SoE6NHmwZsc0SZDlhH&#10;JiS4kkbgyIsmOZrxHjyAvVj2ORWuaqoqKi+PtBMfkCFTA5ruKiRcZCeVhhgpWSt7WVxWuY8rXlNS&#10;00Nr3I9yOQTVRfwrzP8A0k4j/vTya+Ad8/Mgm6jnLm2uSnwtlbAV7+PeGcjHiYbL1NDGOj2Qj3Vb&#10;lRqyS1XF+CMhga5vmk+t47Ovs0sXfSaav5Wv4fJ3LciCiOMLMx51xEqZLl9J45D8xnMtpLb3EqqM&#10;0gcIhGtRoieMpxzgaKDmcXiqKuzeZoq4SjiVtTVRmRooG+bzEKZWM8xSkc4piucQjnPc5V8bLink&#10;iii6TDb2hnZzSU8tv0ZMCePy+tGMierCsoEhGSIkoStPElCGYTmkG1ycL9vO9u5187t8see+L8ZN&#10;sGjaV/HrOIOc9pk5Qms6uHEuoWxWyEJyuUDJqCb0YxrU8faPfpHQ/wB/4xyenjSR8RYnruSebbqJ&#10;w7kJkBVdaVkTQQZ8zY3Ve0bmSRS4+Ur5MONIEvqxZ8+MVn0mp4xXH4a0I+SNLW1uw5kvHtCSfa7+&#10;0gjPOqnSxNb6lNjmmWsr2J5WIECmVPWOZ7/HsT/F44F7qeOBszHA3dtdysBznma4TIebrrixs6eJ&#10;r7c0cI3BjBMa3g6qMNjWEfY105rXIErhpyzwTpPRFB5IxtnSRJp2KRlNoGNZYZXQI1GEV5M7pocS&#10;a1PKvVwETovXp45Q7Q+RWHrOTu1DkK7on0dg9yz4WU0V5dEPWPUjievIy29r7iKfyPcyOE0UfRrV&#10;Z5vHMnOtsSMiceYi1tqiPLeIYLLVy2sqcZSucYg2/wDPmtsIURPb5l9b2Iq+xdD3A7VsqTyT3V7e&#10;y3tpbWTHttpeOo51pV5Z89TMQpCXFzJublhkVWHjWoXIns6r2K8ZUmC0Oj7cKHkKRpOdrytPGHT1&#10;1fY6PKV81bfzy4spkqDjK+zHFIHzub8RJ7Pm6xa6viRoNfAjAhwYMOOKLDhQ4omBjRIsUDBgjRow&#10;WIxg2I1rGIiIiJ469E/H4uL2/iAJoclyhx3Pw05RD96iXNpZlo7cIzqnrNizMtPmqQbVVpHiE5UV&#10;RtVvb9Yzzkkzp/CXFM2bKKqOLIlysHQnkHI7p7XlMRzlX8Kr47X77lz3UGWvOGa2p43tblUSnr9L&#10;Z0/LOfzQ0cVRR/fC7yUUEdq+qoZs+OX6DvI9idfxez932/N4/e/g8dp/OvbFx59c+aeCOUo1hYEr&#10;9NicfafUqNNrtbBKS12umycGeyk1GfZ7pHZKUo32Z3Na1ryuSXYTpAosKDHPMlyjvawEaLGE88iQ&#10;V6qjWiEFjnOX8CJ47hftIuXIZLvI8cbZmB7cszcifLq6CXAh+80kpsOSR8WLY4DFS4Epg2jUb7y+&#10;NYtQUkLH+P8AN8m6y+byq6TlvDPibziFsMUZbpdHVygDuKGvOYsbqHV5gsuG4DjMC+Ssczkc+OPp&#10;wQznWius7y7WceU2d31Zo2iS8df5dC5w9rZqFxAEl34atk9z2OVj/efMi9FTx36/o9P/AJz2qfL3&#10;Tf0Ozv8AeDj/AB2mf2QUX/LTPH2W3+2v87k+P3v8Pjvm7wu43jS6z02Rqp+Z7ebvSMhEDZYm2utF&#10;m41zQtjy5rhy6jjHFUld67vRekSyINrfKV6N8fN/B+747YJuUGOBYbvgHRXnI3uL1CltpY/E3cVQ&#10;xX2jBINsgiZbIUa9H+dP5MJ/ztTy+3xZ/wBbjHaLt27ardvJL+OpzEfndfy7yPDgUVJHu4yoNltT&#10;x6bjlJcwD3EG9YUeOQaxpkhhRgCNghCGwYhDY1gxjG1GsYNjURrGMa1EREToifcECYbCiKx4yiIx&#10;rxkG9qseMjHorXse1VRUVFRUXxI527HeXr3tK5dSTNsw0tDItq7j9bKUIymTNzsrIgajjcFjIL0k&#10;DifE65oPzYIAmKrVHX7jh3jfvEyEBXjdpc+GottHJiiRzRhrExNlgdiQ7UY1UPYZqYUrXKjlcRer&#10;QUfdn2Vc98FWykZGK6AxLMxDIPqU/wAA5Dp+K7CGxrlRyhaaURo+qo5y9EWDRcW8355m0sHMDFwG&#10;1HMwmzlzHMYX3CoqdSGuFp5bBk6qlSae3o1/Ry+R/l/c/h/J45T5KzU1YO/vQwuN+NpTS+iaFsds&#10;pYI7qIX6Se/ZWgDYW8dvlc0hoDWuTyq5Uyehuqxrua+dain5M5Vv5wXfHBJfRXW2VxJjSGrLCDIU&#10;1m1skLnuR1ueabr0I1G/J2+faUcRQn0eV326Xj7uUzdKIkWu0p7eMSZb2BIERrIcqz3WPhWJy+p0&#10;Yl5SxZ6sLJIUng2nPZRmZ+PUEvi23qeaE2nFDWwfY+q1HdYzYTVL5kRfo/N47hftNeY66RY12b3Z&#10;MF275y0ckmtypIFcAsaQGKXzibYYLDzawACiRsctpazZnkbKY17fm/eTwvTxraTHZQmn5l49sqfd&#10;cQsr2BZduuY1pBg6SkgyXvA9Q6DJSJbFApWAfMDFM/qsdit4NNzlRW2c5fjccZyo5FrL5QrcrqqG&#10;G2jtLOyWOeQB0m9NX+/OVj1b/KfZ0+ZN/wDo3wf7uMV45d5uuRskQ+McFo9YOCRzWJa2VbXldS0r&#10;XONHRC3dy6PEZ+cZ1eZE8yfP42nf5zKh9Nz33Q6XXWdbo7oIlm1GFdo5TLOVXhVqOr5G31MGTIIr&#10;UaNayNBYBrBK/wBX5O2v7TbiGMekPK5Iq8LzxVU7WBi6xXVsg7JMiMxRNJK3HHtbb1Ng97mCUkOE&#10;VvSS55XV9xVyhTqy1gxLKumhXqGZAnxxyokkSqiKojxyNe1eiKqL4+zZ/okv+8fI6eF6fiXx29fa&#10;CcVAZD5C7Z99mq3S2QmEf58zL00S5wk62RitaWoot610B4vM3100TmORzfY3jfmXGkV+a5KxtDsK&#10;sbyjNIgsua8MqRUTXi+gllSy3kiSmp09OSB7V9qdPk7cOwzjMqyeQO57k+hlXVfHJ18mYp72BT5W&#10;NciaZpA1FxurMc5DOYomJnjPc9iD6rxzxDkBKLM8a4vOYql8zEYU8HOVMWrZNlqjnqWfYOjqeQRV&#10;c4hyPc5znKqr+pcKc6V0NTS+KeQ7PG3pg9Gvj5jk2qCcU6Wq+VCRYelxkGMxPpPYSx6tTyuIvioy&#10;UqU8UPmXi7kDj9APf/IjWVZEg8kwHyBuc0CSPSwZwAeqK9XyVEz/AI1UXv57BbL04cfiLmqy5V4t&#10;guez1z8c7QoK1pBB9ro8WJQhzMlRo57GGtnoi9fpP/WXNXO8swm2uPx8wONinTzts+QdAo8/hK14&#10;kR7yRj6mzirJVrXKOKwpFTysXxNs7KXJn2NjLkz7CfLK88uZNmGfIlSpRyq4ppEkxHPe9yq5znKq&#10;r16+OJ9IrTe62HIO52cx0cZASI+S7fuNnx5Y5UjzsU9NpOVO4DIkYjeo3HzxWP8AMvl8ifcdx39B&#10;bj+6fi37jZdzPBdBH4v7nOIqqx5Mj6Hj+P8AVuVyPHysd13ZwrllGkQpdxHhQHnqLYSJYLLCKOQj&#10;xOYoMpyBtJMeXybi7m04w5MmAEOMltpc3ErJ0PROiiYIIT6PMXMCXJQTGR0nEOwTWsYjG9ocaaJD&#10;BHwRaWDGOVURsup447k7WAb2Ki9Y8+GMiflb4+/5vb+X5uvyd+v6Pb/5z2qfJ31/oq5D/dns4+Ts&#10;C/S8y3/VvhfGb5k4z3c3g7ufwQIYszyZVOshRLqLUHJOoq/QkppcO4qbCksHq+vuoDlmw2vc1wpL&#10;GhYFlJyTwDj+8bF0Ynxx7PHhTTbK4iRUd6SQi4KfS7KSVomonrWeSPMkexXOIVXO8QM13U9p3Pfb&#10;9ojtVkkbIgdFHAo3oJ841drK/jLSDhdU8z2ihyiiV3kRC9POr9hwJybQb2ui+i26rYrz12nzZzo9&#10;AxtNk7YEHQ0RCvE9BPkR2Bkem5wXkYiO8csfl403Sfi+fL2ifP4v5UUCCkW/cHyDOsSI8rlkyw5X&#10;jyrEVWke9okZArgjRrEaz6Hm6eZznL8n2WX6W1b/AL28S/ccuzIUVkyVgr/jndNEoxvOyLA2tTR2&#10;0mMrmOUL4VLoJBiOa5jvd2Eair5vK7tVvYElsn4HxVTcdTU6NYWLYcVkk8cSYpwoiOErfqwjx+ZE&#10;UgXsInVr2uX5fxeO3fs9FxbcbvVc+rj5CaKt1NdURcXUazbWmQW2n1MuqlmtRVceimz3sYcLyijq&#10;xn0nIqyJs2SCJDiALKlypRRgjRYwBuKeRIOVzBAAETFc97la1rUVV6IniVxZ23cbcwd43IMUpgLF&#10;4PzZrPMHPHKMBx118wFhb3wmlJ0ZKrKqdAL845Dmq1VGfB/ZRWOdGcgkCzkfmunpzjYT1gIySDTV&#10;HG5xO94Cr3PewbWDVvmTo9j3SsfbxO2nsyyt9HWFc6LOXJdRyFXVR2IKwj1tjUaTlGKlxIER6CND&#10;dVkGiJ5JQSIhV758P7/8VXG8w4/KLZ+6+4/Efq6nIVOk9IXvM33P3xIfqen6xfT8/l87unVeZ/w/&#10;6x8R/P8A2pZPx2rZ0LhkbUdunC0IhhDUTJMkXHOd97mINXvVizJavKqeZeiv+TcyLNyldxr2yQ5+&#10;dSUF7UjPn4XH1hmVz0USERwt9Pc5y+onUhW9OqIrPl4As4jYrT7HiS50dm6OqqV86L25c15EbpqL&#10;0Rsptblo7URPZ6KD/CvyfaPfpHQ/+meT/H2THGFp1JltF3DB+Nwkd1HPbccpcE593rCcjmK6JXGk&#10;sGv4EkvRfn8L9/zez935aG3kpHbOyvPOCsq0pCtEdX2Gd3FFKjR2r9KT6sezUjxIqfRD6i/8X447&#10;u7IzpNjcYTJWk+Q5znPPOsKCBLlGcrlc9zinM5yqqqvVfb44j59ho6o4W72a9cbyA9Guj1cXTW8u&#10;kzGsKR3naIYqzWNzWomGepHKsyU1rWp5V8fP+/1/d9ns+bx2m/Z48cTSD13cHybSarYJFUpVq8nB&#10;s35rNSbmKDzPPnktZdncSVVEaFM4hevRvsyHHmRgMq8rhcxRY/N1w2ia2DR5usjU9VGRBMCLqGFE&#10;Y1Va1qKqfMnXxI5J5231RhMywroVf7560y50Vt6JDipMxn4ApFxoLcohueoYwX+kJrilUYWPI0xO&#10;zz7PDuS57z6yyQI25umvw2SUiFLGZJdZ0ua5ApmsfIRqtDIsYZVF53PUXpuRF+ov2b/GGIbJ9F0e&#10;x5L5pzFpHgCkxXPE+fVR+QMHdylYZEcRoRMINPzbmtd9JJfO/e7ypxNTYvCa/KRsZwBxFFmSqpul&#10;0smVRH0l1MeIYRza+smlZHMazvCowhBDbFaUryduf9g/ECdenX/3fZ3xTUOotp2E5Gw5p83jfk2n&#10;gAs5ufkWbI7LKquag0iD9YMvZkiAKeKyVEOw8cZAnH+caVmch0WH73uLKLqGstZs1ms1YaSI9WAj&#10;MM+7wvLsy2kxOjkSSK/HGe3yNIRiNR8Kp7wOxXnng6c8zIhp8AUt/vhVa5zzQ85yTn+NChToN6tC&#10;2xluVjFcj1+ZDA4O5SrLjTwoxJtnx9ex5WX39bFC5jTy3Zi5FGlWtbHUw0LMr1mQRuK1jjI9fL47&#10;r9BVGdHtKLtq52ua2Q1V6gn1nF2pnQzorXMf1FIC1ydFT5vn/D44xmRI7AyL7a8rWtqRrWNdLng3&#10;dxRDkFVjW+cjayljC6u8y+UaJ16IiJ9x36/o9v8A5z2qfL3Tf0Ozv94WP8dpn9kNF/y8zx9lt/tr&#10;/O5PyJhNjobzkHl4yxhg4h4orI+q2UaVYMAtXGv3FnV9Hmj2PvYXCjS5bLAwCtKGMVjm9VPwz9k9&#10;y4tLIGZaq+5T3RsH8QQglWHMWt0OEzkQcRjxuV3p2RmHarUaViqiufAyvaX208BV80AlHpN9yHUb&#10;azhtlRmeQ8cOb5Jt2xjwjDe8o5dGVehRs9NVGVXdpLO5vmGDzZzXynxPyHyrtNPTwjQ6Cnk2HE3c&#10;bioWSz/rQ6hp6WlrsKJQPFXVQWNN6TIrEH53r453smBa2dL56SDJkI5/UkSu48x8iEFWK702IAto&#10;dyKieZfUVFVeiIn3FbQ3OqzlTeXD446ins7ysgWtq+VJ9zisra+XKDMnPky/zQ0Ex6vJ9FOq+zx9&#10;/wB6/N8kqm0VNVX9PNZ6Uyquq6Ja1ssa+xWSYE4J4shnRfmcxU8Wltxllq/tw5WQBD02m4yrg1eK&#10;k2I2fyQOm43iLFzzq5Sp1eWqZVzvO7zuMTy+m7kr7NrvBtJFzyjxMC2XjbV3Nie0u7KFl/QNbZCR&#10;ey+kzVVhs3LDd5+aViHWpGdpHuGkYYuyjiaZ7wlByH3LRhW72sc6Iz0K+FmxeuoSRpPvPuW1lKJr&#10;DCVzUJ9JFRrmjCFjBCCNghCExrBCGxqNYwbGIjGsa1ERERERE/B8nXxzZZymDJJyGg4i0VWrxuI4&#10;U6VyxjskR4XoUfoEdW6mQ1XKj0VrnN6dVRzTbcppX1imfZysfInlVI8sltM4AZVyLsSgaNoyllFd&#10;LD5Gontb09njgiwhiaORqLjl+9tXtaxPeJ8fmLdZoZXK1jVeravOxmdXK5ejETr0ROn3HIH6N8L+&#10;7jFeOW4MV5WJqdVxVnZbhOaxfdG8hUOgIx6qNz1EZ9A1jkYrXORyoqqzzNdwdg8D9llpNNisjxLx&#10;9QZbTt5bhxE1FHWZWqjV2ndF+qr/AHcmijMbNezqvledU6r8/j/ymNN/3yQ/+yXj/wApfTf98kP/&#10;ALJeLrge6+zF1+EZZaHM6SDrInJFXpJNRPzlkkr8zVSKWnGZZ0F54qu94GrGnVfpdPK7t3puQaw9&#10;LvajgviSs29PKRElVOvgYDPxdLWSWoeSiHg3ITCf+cJ9Ji/SX51+zZ/okv8AvJyP8nJPDWyG52a5&#10;Lx15kLMomMfJgsuIJY0a2go9zWpY00xw5cZVVEacLF/B47gOwTld6QuSe1nkK/PRVpn9FNj7bQzq&#10;7UR6hHq08yqot2F8xJKjaMgdDGViuaqeXx3Hd3cz1LXibtUhO4o4dlv/AD1VLufLdY2msKg6lkRZ&#10;tdMhR9Lf9GO84D28QrmjV7EX/N9/4v1PnLg50eMez3ODtQZZZTkZHjbmm9LRYOaYvVqiBD2NTCIR&#10;eqfm2uRfYq+OHuWCBm10zinlTKaG7ryAMGctdRaCMmoo5cRzWSRusKgcuEcfRhUaVzU6O9qdm3et&#10;XyRD4p7kc4LhrlO4jKH4SZjmQ823SWtgJWoldCzmloLQPmVXkHnX+RXtao2/rLjrs2yNoh6zjNQc&#10;nctMjFEQDt3f1L42Ez0jyL6wpmax1nJnmYvURG30df44V6NGxrnve5rGMYiuc5zl8rWtanVXOVV6&#10;Iie1fG1m2sVWzuIeMuLu2kBlVyhXfzI0vuQ7jjRXvYF0wcTkrmSDmXyFEN/mx6AVXtjsQf3Hcf8A&#10;0FuP7p+LfuOWd1q5AYmayHG+20d6eR5fSbV0+csp0xqtcjvUeUIVY1iI5xHORqIqqiLzRo5jZgqb&#10;Qc8SYlKI43iinLRYPIstLGCjy+U7TlshxiEYNGepEVnne4bmj7Rv0fNL/dR3O/L36/o9v/nPap8n&#10;fX+irkP92ezj5OwL9LzLf9W+Pv8A83jkLVZTD6fjyXxxtUxV9mtdLrZdu2SSqjWQpy/C3vAGMUhD&#10;R0a5fU9WKTqnRE+SZl95ks1tc1YDcKfn9ZRVmipZg3NcxzJNXbxZkI7VY5U6OYvsXx2295fazKlc&#10;e8U8iciBwfLfGQrOQmXiw5Ja+w0NJCfZS3i+qm0zEefJbDlkUNLaVo5MVzGIAcTlj2/+7PeL1/2W&#10;tfE78nPHIqJ+RPgmI9ifk+X7LL9Lau/3s4l+45G4k1bHuzfJeI0+FunBTrIBX6inmU0iVEXzMUcy&#10;GyZ6oXo5rmFY1yKioipz19mZzudtFtaDdaHS8ZtmveCJb39XCjxtnRUhZjRmkwdLmKyFpKVBtQUi&#10;E2ZIRepWep86/wCL8P8Ah+WbZ2c2LXVtbEkT7CwnyQw4MCDDE+RLmTZch4wRYkWONzyEe5rGMaqu&#10;VERV8cw96UNkqTwd26Vh83xhPlwzih2JTUdngMKGOGUNhBOuIMm81JGPd60OSYLXMZ6jUbxd2/8A&#10;HFi6r0HdLyvB47tJKSDwlm5GAABLKidYCRrYMW80dvUBluV352Ahwqx4yk8ue4o4mzdfWRq6BDTS&#10;6X3OMzSbrQjAjbDT6mzYNJNjYT5LnuYxzlDEE5AAaMLGMTxMsp8kMKBXxZE6dMO9owRYcQT5EqSc&#10;jvosCAI3Oc5fYiIq+O/jX1aFbWarnDN6SuadqsMkG9NyNaREKxzWuaRI8lvmRURUXqi+OZ/6ScR/&#10;3pZPx25f2D8Qf3e535O3fka9X3DGdyXFFbgCXUhjmxCaO0rNHx1WU4ZB/VY2cPUU+c9ZB+kjQ2A/&#10;N/Hd5l+//H8ubtKObGsKDCzeSeKqqVFRjhkNge2Lkqo0zVOxrUkKLbpaNaT6SKNGojnNai/J9o9+&#10;kdD/AOmeT/HZd3bUEA803bhz+Es5kVio5rb+Tl9nTSZskSerFiCueKmRRlcqMZInNaio4jfNl9vl&#10;bENvmNjnqbUZ21jva+PZUd/XR7WpnBc1XI4cqBKG9Oir7HfL2pdm+NK2VyHzzztT3EWvD6hjir6m&#10;PJw1KyfGAwhG19tpeQGEY5E6udVk8v8AEf4ps9XMVtfQ1NdTQWqjUVkOsiBgxmL5Wtb1aADUXoiJ&#10;7Pm8bqZR1yTt7wgZOZci0IHkmy4WZhSxbmlAoBklFSwxUuacUdjXe8z4cVqoio1zeH+UbCx+IbWD&#10;SpgeTXEIJ0xOQcQ0VPdT5zQucMJ9RFHGumMTp5Y9kPq1v8VO67vmmo2z404MGXhrgmY5rSwimlRp&#10;WTg3tHJUbFRkjE1lpYSQqivE/Vs+n0Tovjmmr5pCHV8C9k2djVOW46mlIShs9REmUUFYt3VvcINn&#10;BttkS2sLH6Ppyw1kGDIaeMiosStrYcWvr4MYMSDAgxxRIUOJHG0UeNEigYMEeMATEaxjGo1rU6Ii&#10;J8jM1YSUZcb3l/B1FBDZ0cQ5KUVzqLKS9vXzNiRIFQrXP9qIU4m/O9PHbn/YPxB/d7nfHcd2tV2O&#10;0mX2nbpKeO0sruXWEr9bXgunUh7WiiRyJYBhiMeKTzFZ0Vksft9qdfE2lvqutu6exCsawqbeDFsq&#10;yfHcqK6PMgTRHiyguVE6sexzVVPGY7/+z2CDgXkXizkTLG1lRhFZQ5STHv57aer0NDnInp1tNODd&#10;yY0GdXRBhrbKunG9YK+UnrQJ8iCOshdzXbREmHrnta8VfF5n4tGY0J7ZHvDHjii0ijVH+dFRv0uv&#10;t8brgy+atZu+33mbW0F3mZPVlpU02rcy+gmsIz3K4BC6wd9EVvREQkFye1eqr8nMHPFxEBZB4xw9&#10;xo4NPJnLWx7/AELBJDyucLYtjynQG6PTTIkH1kCZw1keZGPVEavGfcBqMHG40n8kRr+zjY+NeSNE&#10;2DUV2qu6GnmutJFTSuN8crqkc5jUAiNDJYnVV69O+uPM/kp5nb0z3UJ19Mkj3kPataA9Fjva/wBW&#10;uap29Pao083zfLytTypIQ2/KugwHG+bCX6TpU4+trdfcDGLyv9R48lj7FyOVWIxyI7zdfK13ab/Z&#10;DRf8tM/L4+y2/wBtf53J8c9cx1LYj7vjfifdazPCn+l7kbSVOenHzgJbSuY0kY94kdj2J1cRrla1&#10;HOVGrD71ORa5u47ie4TR7nTG5A1rGXOjoKAGrvc+5lRNnJILBstdYV0qzsJonMkzRzBCK5WBa35P&#10;Z47YKKrkikSuMeDtFhL5ouv8luJfCncTyK2MV3ncjitp9/DcvRG9EejVTqir8nN/6Qsz+7bAfc/Z&#10;u90txGN9TsbyJRA1FmwcgkaCLjLlPF8ijjSXMc4Yyz6uznkC1GoQjYpfa5GdGx5kI4JcOWEUqLLj&#10;FHIjSo0gaFCePIE54jAMNzXMe1Va5qoqez5V+b7/ANrxweLINK65q8JD+vToTxMeCxbwNyPMkOmP&#10;C0LxjfhZlcx7Sue4giNaiq17Bph+Vc0wvxDg7m7J6mxksY0zK6h0MC2y6WLwFEaMVwddPpmJ6rHD&#10;8pHdfn6LxlzDljikUPJeIzeygKF3VIyXtVHnSK8zVc5wZlXLKSMcbvpiMJ7HfSavy4ngilEtnuu4&#10;flrNU9JnozRmsrGkxMkGhspECN9KSczNUahhog29VdORFcnVGvkdqQDNd07Vy9vQJLZDvK5E4kdx&#10;uI7ZZfK7yr7HIR3t/Cvi44isEdA13AfLW1yt1QS19Ozr63VzPrpXTZcJ/Q0Mcq9treI1r0aqmrjJ&#10;09i/Ly3z3awY1uLjbITbuvpZdl8Ij6C/MQFZms+6zSNOdDW90E+LFQjQme1TdWscvs8cV89arDA4&#10;3teTKiyvx46NcyL8NbUJoLeuz8ptvJrKYsxLyjgx7BF92GjGykYnmRvndyB+jfC/u3xXjuHhVEds&#10;izyNXmeSAMcPz+lX4LYUeg00lHeVzhLGx8WwIrk6exqoqo1XL47YtVXz2z5VNxZnOOdC5XvdLDpe&#10;MIbMDcpYtK5xxzJknPe9dX9PVFIYVnUZGKvyZzk7R5CdyDP1m6rsNQ42qu49FaTjyqm4uJ1myXIr&#10;bZEh1UapRpPzKopZAm+ZFe1FqbCwriU8+dWwZk6oMVkg1VMkxRGlVpTjYxhiwTPUTnoiI5W9UROv&#10;j7Nn+iS/7ycj/L209+VSvwvirnx4+JO4EgvK2EE0eHW5u1trVz2tEET8e6st4wxua40zLneR3018&#10;3M3KFZZpD1tnnkwfGxgHYyW/b75HUNNY1jvXAhZGbhSpF0qNeq+hXPciO6eVeLq60rlg7jlYDuZd&#10;16wEBNZYbeLDPnKyWxyvMAtJiI1ZGKByp6cth1VjHPc1P1TZX1LAWJx/z82VzBlXCH5IkW7uppGc&#10;iUY3eqREJC1/rTWia0YwQ7KONrfK1PFPaA6XXLvadDR5ehnT7JbLgaAWusY8k7Wuny5+h4HuWTnC&#10;cjnyLAouvqKjSLxZrrSzWz3GTqYnHXIZzGGSdL0mZq61YGhsWNIQkeVuchOrL9Rv8rxpZ+RU6tX9&#10;Y8mc+bsjH0+Az0ifCqfeRxZen0spzIOXyda8vXpP0V7JjxWO8rkC0jivTyMcqbrljf2b7jZ8i6q7&#10;2GlsF9RozW19PPYShxBFIX3SvivP6UYDXKyPHYwTOjGNTxmtjq6aRfcfcEhFzJraOM1r5Oxs85b1&#10;VdxbxhWgIN4bC65a5huKDOghq5jzjsCuaqem7pjMJcTY1trxht9VyPfxGvbH03KvIF7Z7vlLSx2l&#10;6nZEvuQNHYygMeqqIBGD69GJ9z3Ia3lTkDE8aZUeQnV5NNv9XRY3PNsJvE/F6Q4L7nRT66tbNlqJ&#10;3pCUiPJ5V8qL0Xx/4x+1b/8A0LxJ/wBr/H/jH7Vv3O4TiT/td4k2d53XcTWoo7zh93wd6XkuwMYD&#10;kYrI9dx7G00ooyvciMN5EC5PpI/yIrkd2h9i/GOrz3BE63qicu8x7WOtPGnVlfNjzRD0smGabWZT&#10;IQ5QmTm1ySJd5eOAJg440aWOXjrgXCufJpsJTLGl3MkI48/TaKwkHtNJp7EYlejJV5dTDnQfmekc&#10;TmBa5WDb47Rv0fNL/dR3O/L36/o9v/nPap8l/wA782SJOd4U7p+GaXKxN4tfPNTUQa/JcdZiR7+W&#10;ECW+X8L23E0FZ7Rp54MO1BIK1BdHOr67jXnDiLkGxto8iVWVuL5Ix2nsZ8eIMhpZosCluZsszYYg&#10;vcbysX0kY7zdPKvTsC/S8y3/AFb4+/8Az+OROUp2TvtN2Qd39/8AE7ywz8I5h4u+m2tnfJCG5fUj&#10;N03H0+4tHQIBjMW2z8t6icsgJEBG13CfKOO5HpJEUUors3cxZVnVtKjfKC/oXuHeZywYrkR8afGj&#10;HYqojmJ1TrK0/Im0yeDzcEJDzb/ZaKozNLFCFqOKSRZ3cuFCCwSORXK56dEVPx+O3vtR7ZmTdlwB&#10;wnth8jc6ctMq5iY6QwEgEWxPCdLjh9WurqCLNrKsxkG24tLV7BJ7qFsknLP4v6tN516/g/1WtfE/&#10;+3nkX/oTEfL9ll+ltXf72cS/c5vuc7YrBuM7teKUr51dJrp/1dl8jV+cM2fQxg3ozxxVG+y8gXmp&#10;7AzmMMzpEkEYJscsZvAvf/VWPbv3AY88fM3mq0lBYUuQ0VpGAwbpWqge5Dlca6CWnlKdsgDKZ/n9&#10;YR443sjsBocDsstt6CUMZY15kNDUaWnkCM1XhKCzppk2CYZWe1rmvVHJ7U9ng+m5j5Qw3GlKALjN&#10;mbHS1dG+Z5WlckeqiTJI51xON6L2ijxBGkGe1WjY53s8H7Jfs985oYfD9uYUfmbm+7hWFDGuMkaQ&#10;4R3Wykie+YbjQjY73kFIRt3onI2E2KJvrRpeY4R48809lapbjXayVGHFtdxtbIQG3eosgsIf3dZH&#10;u4wRY/qESJBjhB5yen53YrmbjKLLmazti5HicmzG1wUNZQceaC+Ne30BG9ZT3Zu1h1k47WdWshAO&#10;d/RoeqZq3zGzzlHyx8Kgi33EFnax4GtzumbHE21bUVk98eZpMueYqvhWUNpgPC9rCqKS0oByrrR3&#10;NVQ08JnqTLW6sYdXWxGJ1VXyZ04seKBiJ+FzkTxM7AuwK8bv73koTKPn7uJzYD2/FfEHEFh7xG2K&#10;QNTCVa26t9DWNdCbIA4kIwpLosUz5x2Pi9+XbvylyVluOb3L8q11dn38l6ehyLtFWceXXIuQuljz&#10;LmRUw5NrUPDFLLExo3enKaRjPI0is5bsa+ZGsK+wuuHZsGdCOKVDmwpXJuRPFlxJIHkDIiyAva8Z&#10;GOcx7HIqKqL18duX9g/EH93ud+Svt+LhoHuA4LtJW84pLHkNrrK9G8Ud2mxEC3TyFrLC9HXRZdeT&#10;zib8XrojHkCJ5DMreHe6LQVnCHdNiXfVDU1fIbkxNZvbalayukW1fJvR1kCi2EqWJzLGhkuBJHO8&#10;/uo3iXyBScyTHfCdHSU2YhxLFdFcJDJJQ6O9JwHC+kj+vlVvt69PBu2vs3mB597xOSSyMVk6TjY0&#10;TUVfGtnYCLFPpNFcRfe6F15n2q8zK95XMhkCp7JY8UTvV7HOJre9JqN7acGbnkHlXRLLlzYtpyTr&#10;uJ+5EugSsPNd7wWsqwQo8EJntGSY2L70QYynexPH2j36R0P/AKY5P8ck8Eb4bkzfI2ck0xZwQBkT&#10;KK1GQVhntPWikJ6D7XMaCJGsIyP+g40dqP6tVUV32e/2gqHyeVzcyV/UBz46PYzMTYZOwsHvg1su&#10;0ZHIR+KNIkufCsFRXUbyEg2DYwgNWPE0uK0+f2GcsGISBf5a6rdDSThq1r0JDtamTMgSWKx6KisI&#10;5Oiov4vFrb8sckUpdVFhGPT8VZqwr7rkvSSmNegIcHMhloeuBIM3yOnWCxIAV6+cyL0Rbn7Unuxz&#10;MrI17YRKftY4vsmSUWmy74cqLSaUMWcAT/q5T0txKWvO8QXW1zOk2rBhYkdTfN7f2vv/ABeDxZQA&#10;yY0kJI8mNIEMwJADMcMwDhKjhlCUb1a5rkVrmqqKiovj7THs7jJbRarkuhfpe2CfHHIeGlsd2+LS&#10;VFpElI04mzKvjTWOMeWZ3ousse2P5fUKg14hydpA9w228gP5e5CG+O6LLZp+QI8SwiVtiAjUIOyz&#10;WRBV1MhHKv56A5U6NVERfHIfLvKUC4h9sneRnVkSdbArzz4VRYyfq3Mu758GriGkWdliN3WyEmxA&#10;NfNbTXiSWiMV4mEg6/jLcZTkDL2IRGhX+Pv6zQ1ZWFarmJ75VSZIhlREVHDerSMc1WuRHIqJK1HO&#10;HLGL46rowHmDGvbmM2/tnNGQyRM/mIzpGi0dgUQXuZHgxZBnNY5Ub0aqpyP33zczqONe1Hgh+VyP&#10;bXkNFXFg6HkJN5s85Q7rl24joyYFtVLKWJFEUJWxfzccAikJGmvkdt9Lh+VcDc65vCWBrrDBxddn&#10;y7motsnjaiq1NXZ5Mc915Gk0FhDKw6qD0/K1CNc4T2PdlvtPOHsrabTiPeQoOQ7lszUse5IQnQKn&#10;PWjLNwmqtTU6uppa6dXT1asWNpqpFlu8skIT1+k4R5RzmklyoQ5dlipNhDreRcuRWu94hafEyZPx&#10;utLFKMg/XaMsGQo3PjHOHoRZNxpLqpz9RFarpVreWUOprY7Ua5yukTpxgRQtRrVVVc5PYnXxk/s6&#10;+yWRF5z3PJG4zU3kTZZVXWnHucpc7YxrOJEHq4YZVfNhw7b3axt7aKpq+thxFF6pTlIMHFfEtZLf&#10;OruLeOMPx1Xzitc0s2FiczWZmJLKxzyOaSQCsR7kVzlRXfOvz+LT7QbhfG3O67XedCkh90vH+aGj&#10;Vyl3bzY5rTRkCgXRK8d1fvbcVlmfyhbdGm10g8QFgD1oGm4P5Wy2vdLiMkzcsllGr93nSua9TQtL&#10;ippA6CnkR3iInneBY52sUgCmCrSOmazkfa5XBZevY4s7RbLQVWapYrGp1VT2dzKhwx/g9iv6qq9E&#10;9qp4yvZP2gJfj7X8rp6nVdx/cCWpsa+inwqySU1cCAGZGAT4XE91OSmhTWDPf3jQlQUeFXkmOyPH&#10;eLrBU2RwuZpMjmaoPtHX0Odro1TVREcv0iqGFEY1z3fSe7q5VVV6+OFftNMhlbXU8RX1LW8X9w8K&#10;ljqaRET3c2WWTZyHdAQ2XeVkVy07yqKOtzRDCYzUkjY+BueEOSsvyDQzYgJZm0tiJbqm9f8Aiw9L&#10;nJCgvszZjVFR8afGjnav/B6KirK2PNPJuO42z0QLz+96m6iQJE702vf7tTVSvdb31iX03IOLBBIk&#10;mcnlYNy+zxzr3Zx85qMJ2WdqOGnQOAG6AJqez5m5X02wymbvtsatTz+vS1FWQrUVCuZDcEEdquPI&#10;sxB7TF//AKgoun4fYppnRfZ8yKnj7Lb/AG1/ncnxzfwzEmBrp/KHFm5w9ZYyUVYtfb6LO2FbUTpS&#10;NYR7okSyOIhUanmUbVRvRei+JXYB3R2IODeYeFtfq6jIB5FkR83W38C/08++n5M1zZmDBi6+l1N3&#10;LbHjmKwc+BIje5ON6ZGsHJAcRYxgskBkiIwgCxyMQgzjM1yjeJ41RyORfKqe1F6eDZDGXEPnjuNv&#10;utPx7wTxfKTXaK01U1fdqmLqSZ1bFuXgrMexxBF/5ykC6+6xjO+bsu5n7wtjCrdvzjiNly3znrL2&#10;wBAxmN5H5jjc8cfplB3vQ1TCrsNWWOfjTXIZa+GRz/IZsL0jJNt+Od3jt/U1loSksrTFael1VdX3&#10;IoMCzLUTZtFOnxoloOttYsh0cjmlaCSIit8pGKvN/wCkLM/u2wH3Os4VvJUemvnFBqeONXIAp25P&#10;kKljy2UdoYbGEM6smgmHgWDRtUroEwyD6E8jkrux37SXHazEO46azPcc8zDq595XsxUNz4lEC6FA&#10;AeZrMXCFGWPV3tMya/3dg40iOjgFO2LbcRcucdckQZg1IJ2O19FeyWK0alICVAgTSzoEsDEVShOM&#10;ZhdFR7Wqi+DS5skEOJGY4kiVKMOPHAJv8YpjFcwQht/CqqiJ4uK/MbWg505l93lRM9xtxtdRNDCj&#10;3TWvEFdxrqh86jy0CJLViSAKU1s5HdBRHp5ns5Q+0Y7t4Mmv5n52S3JhcrbwpNdbZ3P6eYCdc6WZ&#10;TyykPnB2UGHGrKSuIiGg0oXo5EYcbW7viTkGsbb4vkTMW2U0UHzKIr6+2ivjvkQ5DfzkOygkc08W&#10;QzoSPJEwrFRzEXxc9kPeqy5d243ehub/ALdu4KHV2NhnIVZY2PqzBHiwhTZAqGxNKbJs4UdTTM9c&#10;GKrxHhzRy2QdbxvtMtvctZCYaBosff1ejppTHt87fRsaiVLiPd0+dvn8zVRUVEVFTxM0HN/KFBm5&#10;gohpNViocsNvyHpisD6gIedxsMrriY+URzBpJIwMCOpWOkSAjVSJWfaMdweQscN29cSEjh7V+NL1&#10;SOS5nU8os7OaOOJ7I6TYVDbmW5l27BtFYXbY0eO8sWE8Yvb9/s6fOnjSd9vEuPtNv2i9wk4MfuVw&#10;maAxZeM0VtOWXMuwxVKKJDdL0Bi2lPYHUcNs2dMqjvislxiFh6fg3lXK7UUiKGRNoY1kGHss+Qo/&#10;UWJpMfOeDQUkkXRyL68doyeVXDe9nRyzNdybuclx/l4AyGmX+z0FVnKkLRojnNdNtpUSO4i9URrG&#10;uV7nKiNRVVE8ZXs/7VwaGF2j8eauv1vPHPZq6VV1t98PUgIzqyPZx45Pc4YDnbSV8piyrazIkssY&#10;USB66ZXB5Csj0mUxWcpcpmKaIiti1NBnq2NU1FdHaqqvowq+IMbfnXo32+N/+jfB/u4xXi3zt9Xx&#10;baivqyfS3VVOC2RBs6m1ilg2NfMA9FYaJNhneMjF9jmOVF8bHhPmmv0mi7EOdNVN0/F3J9bBn27s&#10;LaOG0bHyY0aOYljdV9OONB0MAKJLkCiAsoY3p1jGi6/iXkTHcjZqWIZR2+O0FZfRR+o3zejM+HyD&#10;Fr5g/a0gJDRnE9Fa9iORUSdrOcOVsbx7Ww4ppIYd1bxvrFcqMBZCQs5lYzpGj0tmYQHqONBinM9G&#10;qqN6NVUxPP8Af428x/Yn2q3ZZmAr9CJWM5D1NfZxLMEUwnqSDYX2otq2DIvRR0PDraWAKAQqyDsM&#10;f5/v/D+Tr47Au+Z9JaWvHnGmrTGchTKyOkp9dAi6MN97j6ZmrHHYaLL3V4kJXK3zHhqiuY7yO8UV&#10;pgO47hjQj0poMSorwcjZaJoC2VisdIdLIzFhZxNFX3pnyhNSDIijl+cjWqPq5EX5/n+f9pfb+183&#10;jlri2BDSZtYFV9fuMvKg/eE5BxQz2dLCjPMMjAP0sX3qnI/p1aCxIvVq+1Ps0eyO9j3M2s4eWfpu&#10;5iZLjyFgX9bxtIl1FXJmy2yBFdYSeKKD3N8x7GolxqHM8xHorfAxBGwQRMaIQhNawYxsajGDYxvR&#10;rGDa3oiInRE9ifquj0WaqlseTe380rlXHsjR2GsbHPw4qB5HzcdzRHlvbPyonWA44U9SXYVMQSfP&#10;7Nj2ybYsY2L7mcATe8eR5z1k1tjrcIS+qr6si10ljBJ8dzVdchnKUfQz84JrPUE5hH8y9ot6+dF4&#10;2vt7Ex+OdKkS5EWPR7sWk5G7aNMxxzzEK+ZDXR4y9mjQAnWv1diq1HtevhP3ev8Ai/g/V18R+1rj&#10;W7964l4CuJK7GbAOIsDZ8zNCWBaqhglKkit44hnNVBToJfiRrFXIRjYxE8RNxo60kbLceWOZ5i1p&#10;HDf6On5Tv8pN/wDl/wAJO9VhoUyDxRxxqpm8Okd7XtttfR+sjTViNT7/AG/l/c+51PLvLXBH1s5D&#10;2kmFM02hXk7mSi+JSa6pg0kMiVOa5DpqOF6NZWAF0jxhNd5PM5Fe5zl/8Myf98vcD/8AFbx/4Zk/&#10;75u4FP4f61vHxKn7W8pNko8JEHrdXyVvq/zR/U8ifCN3tdJVeR3qr52+j5SdG+dF8relflcNls7i&#10;8xVCUNXm8pSVmdoK0XVV9KBUVEaHXwx9f+CMbU8fN+94yHdjc4L3zuAweelZXK77607SP8LoZlTq&#10;KSRB+qsXRAxU71KvZWQvVk1xjJ7z5kejxicz5N73S5bBfC+d+T86uV3O6+tO0m/HKBXZRywPqxY6&#10;OXja36WJq19WHXxzfyX+P+cL6nhcPzbxtk+S8ukj3yNWaiqFNdWz/SeD4lTT09Kyo7NI5XDSTDMA&#10;6Dc5vn8rlRYPM/CfEs3HbqqrbSrqJpOReStHBrYt3XLV2vo12p111HkFmQCEZ1kIb0/Vc5iNcjFZ&#10;gP66sR9c/wCq/Xxd5hP9ZdfnfgeshIL3a1/1U0FD8T9L0W/mJnvEZ3T2jX2+E/d/L+P2eLnE7/LU&#10;G0x+iiOgXuY09TCvKO2iOc0noT6ywDIiSGsKNr2eZqqwjWub0c1FQmhycDlzhWwfLJOZ/VNyO6LG&#10;iyTEcUr68G8pN6lUJVe5rQxVCETF8omMaiIjrra2XPvMJnuYpo/JPKUdozjGwAxANM4/y+DuHCEw&#10;Stb/ACrzI16/S9jPKLC8Lcc5PjXKjO6WWpytTHrmz5zmNE6yt5bGun3do8TGsdKmFPIVjWtV6o1q&#10;JbZ+4j+91F5WT6e0ieqeP71XWcUsKdH9eKQMkPrxjub5xvY9vXq1yKiL4JxhwLjPqJhi31jpn0f1&#10;i1mn815bAhR7Cd8S2d7orhPeA1wW+mkj0WeTq1jVVyr4X/F7F8cWaPmDDrr7nhTWi3XGU36y7Cg+&#10;rWqDLqJw7X3fL39JFuPLLoorvQsGSoy+l09NUc9Hf5/4Py9PuF8Ar+e+IMvu5MOOsaq0hBy6Ta0o&#10;FepPQqNpnpVTqYMP1+j3RmyvdSuRPUE9PZ4kXfHXMXcVxvMIj/dAQtLkbiHWeqjRvDCMXG19+sUg&#10;Uejmmnleqv8A4/l+h4ZoeSdjznzRLco3z6zU7OtoaS1kIwaHNNJj6Gl1/mK9i+XyXDFYNURVc5PP&#10;4i4Lh3j7Kcb5GIZ8llFk6eLVRDzSsYw1jYPAxJFpaSGCahJUl5ZBEaiOevlTp4ewjGvY9qsex7Uc&#10;x7HJ5XNe1eqOa5q9FRfZ08WupLx5f8T6S7NIk2llw1pEycORMkL1fMDk7Su0eHrj+dfOvulYBhXq&#10;riNe5VXxDn7PY9yvK8SD5EjUnIXKdM+sCJFRTRxFx2Gx90AEtGtQiDlsXoxvlVvTqsbA8JccZbjb&#10;KR1YQlbmq5kYtjLGJoPiV9amU9xo7dwGNa+ZPPJlka1EcRURPE7k7mHt/pNJu7YYWXGiqdXyHhpd&#10;0+OEcYMu7DgNflod1YsjBGL3qUIslRsa1Xq1qIhuBuVMYzT8TyQZyMXJDvtPnhrHyMyBPzwmXOYu&#10;6XQCZWyqsDk8ktvqIPyk87Vci5zGZmD8MzeSoqjMZ6t95lzfh9HQV0aqqYPvlhIlz5fukCIMfqHK&#10;UxPL5nvc5VVfkfe8w8TV5dwomCTkbIzZeO3T2iC2PHSyuaQgBaVkSO1GAZbAniA32Da3wkQ3J/dT&#10;YZpJhpq4yXyXh2ZhxCqRzGuiwOKoM9EjPIjmPSShlVqed7+rusmLwNxPRZK0sY3utvr5T5mi3VzH&#10;c8ZSxbDYaCRY3vw4kgTS+5BMGAwiI5gWqnjId2NzgvfO4DB56TlMrvvrTtI/wqhmVOopJED6qxdE&#10;DFTvUq9lZC9WTXGMnvPmR6PGJzF8cj2fCeD+pU3lzRs13IR/rRstH9YNCM1pIZYelrNFfCqehrqS&#10;vowWxgfnOis6NZ5fBMHzjxtluSss4rpMev0cD1ZNXNeJwXWNDcRnxrrO2igcrPeoEiNJRjlb5/Kq&#10;os61xu17l+KYtg1wzUXH3KVCyr93cqObFWRrsFr744B9FVqGnFX6S9VX2eK3UVPFsvkrXU5AnrNH&#10;zHcruHw5YHNKCeHMpDqcK2xAZjSikfCfWjlajhOY5EVGtRqIjURrUREREaiexEREToiIifk+XOcl&#10;8+cM1nIG2ytRDoaa6k6fdUXlpK61m3UKqtKzLaijqNBAj2VjIIg7CPKb5TkGqKN7mq1qIjWtRERq&#10;J0REROiIidE8qInyWPG3NGBzvImKtHsOek0MRTNjzRMKIFpUz45I9pRXMUZ3tDNhHjywo93kI3zL&#10;1JeYvVdx/EyvYUXw7jvlCmbFYAzhOUDJu0w2zv3Ba4KL5XTXeZV6u83RvliaqXx9o+ZNNCkMmR7b&#10;m3UP2MZ8/wAyvLOnZitg5zF3EiQVyvd77WyGIT6TWtX2+LfA6vM0ehxN/SyM7cZO2rIk3P2NFJje&#10;6GqZNWYToj4Lo30EH5fK1ETp06J0Ny7wdwrGwnIB6u3pVvA7jk28AKrvSxz2kSJQ6jaXedhDkOis&#10;RqhiMcFjfINWMVWrNq7WDDsq2xinhWFfYRgTIM6FKG4MmJMiSWEjyosgL1YQb2uY9qqioqL4mXtf&#10;gNRw3cWB1lSZHC+rXNVrZCuI71IGVv63WY2kE1XN8oYNdGAzyN8rE6u8wLbYbvub5NSONoR1+75Q&#10;zZoiBa95FCknM8eZi5GJz3qqtZLanX2p0VV6yKHgLiXKcdgnBCC3tK6PIsNTfCjvISOPQ7G7k2ep&#10;vhxyle4TJUwrAq5fI1qL0+SXXWMSNPr58Y8KdBmxxSoc2HKE8EqJLjHY8EiNJARzCDe1WPY5UVFR&#10;V8TdHE4/03Dd7ZSFlzJnCunTKV6yVRU9aDk7qt1GJpER3RUHArYolc3zeVVVyuDdbjQ9xPMahaET&#10;a/kvlSC6K+IF5S+4++YXI4a9ZEeSQ9yoyYxWucqtVqq7rA4+4gwWY46xtcQx42fytXHrIKypCo6T&#10;PlqFqGsLKWrUU0mQ8sgqonne7p8lvldfQU2pzF9BNW3md0NXCuqO4rpLfJIgWlVYhkQZ8Q7fY4ZW&#10;OY5PnTx9YspB5c4SsFlumo3iPkVsOKE7/N51hR93Q75KsTlevQcVQCGnsG1jfZ4Bq9Nn+R+dryNJ&#10;HMGfm/cN0cIskTvzLrOky9NjaO/CISIP0LGNLjvG1Eexyp1W44H3GKrp/EV9S12dsMNUSLPIVSUd&#10;TLgTayqrS4+dQ2FLChSKwCjZCNHRrBoz+J1auT4r41pFzeDw1QChytD8Tt7j4XUxXEcCL8Uv7C0u&#10;Z3kcRfzkmQYq9fa5fHFnO+5xHxzlXhX33+rPVfWXX1n1a+IvUkzrR09/X5u49Zz1X/nCHL8vX6PT&#10;p4/D9/4/n8Mu+auKoNhswxRQo/IWYn2GS3DIsYbwRI827o5EZL6LBGRUACzHNAH/AIDG9PBK9nK3&#10;de3NGmJLLjW8m4VuYKjZA5bYpIbeJ/fHhQ4mKjlOp+rUd6nmRF8LZcI8RU9NriRTw5XIV9Jm6zfS&#10;I0prWTIwNNfyJsulhTGMY08WtSHEN5Gq8SuTr4qM/wBwnFVDyRAoJEmTQyZ0m6pL2ifN939/HS6n&#10;L2lFpqqPZe5h95CCYMUhQj9VrvI3pYcbdvuFZx/jLXTztlYUzNDrNM6VpbOtp6abaEstnfaK385q&#10;zPwxINJCBY0CeViKrlW7w/b1gv6vsto9C/V3NX9adpq/fb8lbX1D5/v230elsY/WuqwD9IRhhT0/&#10;N5PM5yr9yuP5t4wxnJmfapSRImrpIljIqZBmIMs2htHMZbZ6xcNPL7zBPHkeXqnn6KqeHzclZ82c&#10;UoryOZVZTc1l7SNaQrH+R4+Qczr74iAG1WCX4i1fpdX+oqJ4aLZ9y3cppqaMdCV9b8Vxkc8QXtY9&#10;rJVtmNDE9d0fysQjIo0TovVqoqNbA1HH3EUTQbyscwkHkDkqfI3eor5I0ag51MO1RM5mrJio7pKq&#10;6+FI6Pc3z+VfKnyT+PuX8FmORcbYkCaTn9VVRrSE2VHVVjT4nrMU1fZxFcqhkx3ikCVVVj29fD7v&#10;EXvcNw65UONYPGvKUL3ZI5ntesVJm9yO7vHAZ5G9EWYqr5UVyuX2+IOlJx3f8v6Gsew8Ox5q0n1v&#10;gtlNaqPlysnW1+cxFqYjl83SZWSGDeiOG1jkRfAYsUAY0WMEceNHANgQRwBagwgAEbWjEEQ2ojWt&#10;RGtRERERE6fJNq7WDDsqyxinhWFdPjBmQZ0KUNwZMSZEkMJHlRZAXq0g3tcx7VVFRUXxL0FZg9Vw&#10;xdzZCzDS+FNY7LwByvMQiGrcvfVurx9E0b3NVgoFdGAz02+VifS8wr/b3XcFzO4XoMSt5P5Shvgv&#10;BHe56RXycFk8HeLFV73KrUmJ08y+Xy9fFdx/xFhMvx3jKvzuh57KVESoge8ERvvE6U2MNhLCzlua&#10;jpEs7iyZD/pEe5yqqr+P8niw7r4+D9Pn60zY8jP3v1o2T/Xzw62FUsr/AKrP0TsWLpXVwR+qyuaf&#10;6Hm8/mVyr4tMLybjMzvcddiQNpmdbS199TTEavmCQkGxBIA2TGJ0eEzUQoSIjxua5EVFv8VK504V&#10;kKUpGRuLeUBMjhGcZBmjxz8gZrf2YIxvUXq1khPYiNRUZ1b4DodHm+SOabYM11kpuX96WzjS57pZ&#10;pbpNpV4yrw1Td+chUQgpgJADI1PVYRVerqjK5CgpctmKGCGto85nauFS0dNXRm+SPAq6qtBGgwYY&#10;G+xgxDYxv4E+S5xHIWVz22x2hi+5XuX1VRBvKK1i+owzRTqyyBIiSEEcTSDVzFUZWNe1Uc1FTM8o&#10;ZrgRc7qsjp6jY0jqjkflOPTxtFQ2ca4qJqUJNqapGGBYwxPbGEIcV3l8rhOYqtX7+i/5fYnjZ8ja&#10;6a2ty2Cyt/sdHYPVqJDo81VSrm0kfSVEc4UKG9UTr9JfZ+Hx3Qd+WhzVfQWHOHI2oy/HlZDhhjRq&#10;PNH0h9rvW0qCEMDaKbpJ9dXAaNokG+iK3y+VWon6qaPICI8c4iBOAw2FCYJWKwoiie1zCCIxytc1&#10;UVFRei+OUcvxNDNE1nbvp4/fr2iORxmR9Pwt8Tr2c68TOQcgJrZMVFo48xIvqOelNnLgnk81kvm7&#10;Yu43LS7nJRtr295GXyJvmgrxsr+BeVeS4tZmNvXT3SFmu3HZf3MV+Z0suKoAjGSyEqvKxp2ChWGx&#10;j19Zyxhre14w5tz9Y9z4NFyziXjrtR8M87GPdm9Kx8e8pCL/AMfR2kMvX6f6uTD8fXQhdxvNVbZU&#10;+DFGIwk7CZZWug6Lk+UJFd7qaB6jolL6vRD2jlK1phQpTEIYxHmMZ7ymKV7iFKUjleQhCOVz3ve9&#10;VVXKqqqr18U0E+cmauip7GkNOykIsuLN5Av7i5hUWF4mqJ8NrpEO65S106LVNOPqSugEmWbmqCBI&#10;c3JcZpMj3OmatnquSNSCKGGmw5P2M8+i3ukZGEIKRq6ZoJ5R18bp0g1YY0Vn5sDET/06oOQec7LQ&#10;Vud0+nZj6gmez8vQyzXhKmzu2RyxYjmOjidBqDL6jlRqOREXp1TxH7M+xDhrkeJgd3fUUPlnl/Z1&#10;/wALBDz0O1iWBY1wuflXdVjMTGPGDLnSZU8lhahYkIMNriqGTxlwbiWO+rnGuTrs5FlEGwUi2mha&#10;+Td6CaMaqNthpL2TJnyfL9D3iS/y+zon6viO5rh2nFadwPZ9oZXK2MqUE97uQeP3xWxeY+IZwwxJ&#10;0iZX73DjONscYnmkHC2ONWe8Pd4gcOcPRx7LDyc/sO77sTz13P8AhIOV+2DnSk+Cd4HZW23SKeNQ&#10;bXOyJ7D1Y3evMg2aJMOofKpRUezv7WZOqM9P487X+6OZZxpFRNk5+bGbD7J+7y5p5sgjqB1/l5YM&#10;Ls/e3Dmx5wRunKxaYg2/w/P/AIuq/quy525WnqGizMb3ampIxRtutrrZoj/V7F50ROqHub2UByIq&#10;ooosdhpJ1ZHAV7NzzvynYe86TZWPni1cchVp8pnYTfds/kM8Aq/yaloK5rRM9nqSCeeQZXyDFI/8&#10;X5fxf6PBe7TfUCRKSqvdDWcLw5YxvTSatwJea1PK8jqNjyiytIWTm6Bj1I2Gabflb0fKarf/AE7Y&#10;C0roFkEZPVGGfDjzBDL5XM9Rg5AyMaTyOVOqJ16KqeBw4ESNCiC8/pRYgBRo4vUI4pPTAFjBM85X&#10;ucvRE6uVV+df1h9/4fA8HxQsKkY/k+57nvs+9HLQoKTj3uJZGsL3nDs/u5L5gYtdx13EZ1ljPpIy&#10;lhw0LJsReQj4Udr+M+42dQeftG78OOtdkuYsVfRygjZUWht/hfclxltIDhelB1HD3KM82vMzyDkv&#10;W01oWfTJFRb7ty5DuJF9t+H4FWfH7SfJFLPy/wAFWz5MbjXkj31jRtsNFXxYT6HTORPMt5Wvm+Vk&#10;ayhq/wDU73Xay6rM5l8xUWN/otBczA19TS0lRELPs7SynSHjBEgwYYHlKR7kaxjVVfDy56RYVnb7&#10;xpKsajiDMSWmhlshGcMNpyHooT1RfrFqlitcIT2otdXoKOiIX3ghvGN4Ow4DRodqb4nvdf7k6XCw&#10;HH8A4PrJq5iL0je8CjFSNAEVzWyrKTHAjmOI17cPxRx7Uso8Rx3majI5irY9xnRqikhCgxVkySfn&#10;pk47RepIkEVSSDveR6q97lX9g2ZltZWjsqmWaDLYnqFjTa21qZ0e0pL2lsYzxTqbQUFvEDMr50Yg&#10;pUKYEZgvYRjXJrcGtn8L477m9XTaPJ7KcEDBcJ99cCClRkNtPdXwBQ6nEd09e36t6FwgMBH0JI5Q&#10;h9e1c8b+33kuKTJ99XYDKvqDIxdTYlrrXVcZqSPn7DDaiU1s6XLyrzV0TP3a+lPDDfGorkaSJoo/&#10;krNVTsmRQzfe4s6ptBij3OevaqbIqtFl7+IE0kULQZm8hSIM4LSEaOVHe1r3tRHL+pW3ZRwTokNx&#10;5k7UQ+dtbTTFdH22xppfqM45hnjqgpGZxtlHYWycjnNl3AWiRGshK6R8/wC6v4Py+Hcc8GZgVi6r&#10;ZBm7TY3Un4Xi8DS2EkkYFrp7dRmexZDwF92hxRSbCZ6JfQARBFVjsJg3F0u40zoVnyjyhaxAx7rb&#10;XkUDxgDHjjcZKPJUrjlbWVjCESOwjyFIaSU5yfsH6jjzb1Q7nKbCmmUd5XPKaM80KaNWOLFmRSBm&#10;V9hEJ5TRpQCDkRZA2FE9hGNclZ3m8VCk3ndd2hRqf+vatRqwRd3vasoj0tHzW+PVhRJ2ki5qK+i3&#10;IBgcsCdCdMAwQI1W6Zje9biyxFP7bOcqyqm84gY0LDcbaOPHj5yLy9cjjOeOEXGmq25nfNepBxa+&#10;DEs1KGNUTHS2PY9pBka17HscjmEY5PM17HIqo5rmqioqexf1D/J4n9s3BWhE7uI39N5NbfVhnOkc&#10;N4a4jPT3xkkX0Iu/1EV6trhI71q+G9ZzkG58FxXPe5Xke5XPe9Vc57nKrlc5zuqq5fnXr1XxnMDg&#10;c5ba3Z622h0WazVFDLPtri2nlQUWFDjCa5z3vc7q5y9GjYivcrWtVUrcFZGrbflzcSxbLmbS1qvL&#10;Cl6Ykb0K/M00kyNObOYqtckOO9UYkqQ6TMQYVlOEz9hGm12GLXVvLvHRbC04/srRSCprgNiAINPx&#10;tsVCGSWRx/yNWxmRLFnpHWHIHEsgDWbXxXMma6tpptX9nd3W7OTm+UcNpo8Ij+ybues3spLfN7Wv&#10;YWZBreMdNKZ8MkyOr6gQliGFJdCbDJZZbgK5JPTibWg9x7d9hZznTY1JYw48mVL7fby0lGfISXU1&#10;UVZeNOZznT6YRq1fz9Uw1h/g/L+P7t9Hm5FXpe5ff0xicZYaR/KolBANINXk5I2wBEY+Nmas4TNh&#10;R3OaW4ngWOLoEUyRG0m93mhtNZstdcTb/TaS7lkm2tzcWRnyJk6bIIvmeUpXr0ROjWNRGtRrUREr&#10;qamr51tb206JWVVVWRJE+ys7KfIHEg19fBijNKmTpsorBhENjnkI5GtRVVE8M5V5aiQbjuY5DqoJ&#10;7cJRV0+Hw/TljSemLzdgJJSG0Rw2D2XljHN6JndIsdXRxuPK/YSX7/b41WpHjY29ye8z/wBUu4Ti&#10;MsJ0+Lypgmw1gD0FTWgYsgnKOGgdFgPB0kW9ax1c7zSRU8iuz/ZX3I3zuSe1bmKPXV/Zr3DWNjNC&#10;5BjkBtchwFuthDJHNnOWMI+BGlYe/HJimsxQwtjPDYxGhQPE/JVpIvNPBgPk5DkE8OPCFylm4KDY&#10;SXZDr40aoreSaMb2Nu4McYY0xqtsoIhRzGhVyfP+H/Sv7/3C9Pn8Frxlrtt3EaunNJ424qaYr2AE&#10;V5YgdtvSxHMJS42DKG/0xqQUy4MJwInRrJMmJq+XeXdXZbPf7KxfZXl5ZPb5ld5WiiwIEQTRxaun&#10;q4jGR4cOOwceLHG0Y2NY1E+So76+c885v0CO7b8pcR0TzIRFDJ5jnQjMVUVGI+PnPUROqOLYNZ/+&#10;XyET/P8Af0/YV2fGW5yUC9w2+JKl6KgO+SGL8VmHZOLfUzo5hFzegZcDbZDmwHRpA7XrOa5Jbnmd&#10;me1Lu61txaUuj0EGN2h94UhsUN1d6mA078thuRbstdKpMx3GZkHnHBsJYUqN5A9QZBPklnQJFhxT&#10;ygOsqOZMtAdZSh1oJULN8kZFJI4cPkzjxk8hpBKY5JAAXFapTys3bF90MQ8YtdYWPy6HhrgGVR8p&#10;9yTGzKq1kjKyzwnD05vWMV+qkxiejfbKAbzI2kARfdTjd8QeHytjSNLyVydq7nbbvYWh7jR6a+lu&#10;mWNnNOqdVc76IYsWOJGijxgsHGigGwIWMExjG+A8tctVM2v7XeOrgXxpxPfIBeW9NCc2Q3A0EsSB&#10;KlHGVGOvZwSNIEL2xQOac6miwKiogQqupqocWtrKyuigg19dXQQMjQYECFGGKNDhw4wmjEIbWjGx&#10;qNaiIiIn7C2o4s5TzFfr8Nr659dd0lix3lIxHNNGmwpQXDl1lvWSxMkQ5kd4pMSSJhRPYRjXJkuI&#10;u8S83PIPb7W3aye2Pv5o4h7DlDg7Re7y4tPjueUgR50ifJjUvqxC3j4sur0dc54baGeKSe2JVU0y&#10;6z1reWWdDqc3qclJZM4+5XyTisj/AF441tRTrSPMhMIUKWdX71JmUZ5AxlJIinhWE1XOd5Wta5zn&#10;KqIiNROquc5VRERE/c8aftc7MdY1kgPvFJynz7m5yuNFkNJ6djj+KLaGVBMMJGuBPvhOerVc8UFW&#10;vb72jnvcrnvcrnPc5XOc5VVXK5y9VVzl9qqvt6/Jn+Vu4ar0PD/bkjg2cePNA6n5F5VjNcjww8vV&#10;zhe+ZzLzmdHkupYEQ4HJ7gMyEWRHzPHXHOaqcdh8dUxaLM5qjith1lRWQ2eUUeOJque973q55SkV&#10;5jme8hHvI9zl+b9hi1zGppq7QZ68hlrreltogZ1dYwjp5Sx5UWQx4ijVPanVOrVRFToqIvi6fjbz&#10;eSe2DQ2RtTN47ovVtpnD2+jEZIo+RsfHjPbqKWVXOR0adZUTjEsID0Hc1Nir5tyzTdoHb5yFR6XK&#10;Q5U3N8ndyODkPgv5eoUABv1dzTYAx11PWm85Yt9YVRzV+geJXQFjVsh8Un+Tp7Pan+XxF4u4SzTp&#10;5QJFma/YWSHi4zAUcgpBpd625YEzYjC+gVIsUbSTZxBuZHERzX+WlvJmTrOa+aorIsqw5W5Gp4Vo&#10;tZbgVCobj7KTff6XEAin6+hIEh7byr0JNe3o1vzfsNfj8bPs57WNDIg5evl2WV5x5ZqDljStVMhm&#10;LAu+N8POA5hQ5SOcZI9vZDXrbOR8YC+4+oSd+11+bp7OnT8XjOcb8Z5HR7fY6ewDAqs/laiTd2x0&#10;c9qSZbYkZEQcKvjq40g5nijxwscQxBja56Y3jTjTCXWKMsZJ+6PsYdEDkHV7cafD7rSbWTnLzUU0&#10;idPNE80UcOymwIsFQhikUDGfsOd0XIWENJia/L8K7udQWUL1UmU1gSlkQ2X8VwWueORQMkumsf08&#10;rHARzlRqKvhXuVznucr3vc5Vc5zl8znOVV6uVzl69f8AD4ZhuHc84VDWFjk3fJ16GVGwWArDKvlP&#10;dWoxEWZcTGNckKrioWfMcjntG2OKQcLctxZTMtttcworOQuWryHHXabqcFrHkYU7VN8CzAZTfPEq&#10;IxPdY38Z6mkKSQT9hy0oL6tgXNHeV02ouae0iAn1ltVWUYsKxrbGDKYWNNgToZniMIjXDIN6tcio&#10;qp4k6g3DWjSLKnlsH5CPyjyDCyY3GXzvixo0K/j3MWAhVVzQjnNYPr5G9BojEq+PuJ8Nl+O8TTNe&#10;lbmchTQaOpAQvRZEp0WCETZE+Y9vnPJL5zyCdXke5yqq/wD1E/8A/9lQSwMEFAAGAAgAAAAhAMkY&#10;YfLkAAAADgEAAA8AAABkcnMvZG93bnJldi54bWxMj01vwjAMhu+T9h8iT9ptJOVrqDRFiH2cENJg&#10;EuIWWtNWNE7VhLb8+3mn7WLZfuXX75OsBluLDltfOdIQjRQIpMzlFRUavg8fLwsQPhjKTe0INdzR&#10;wyp9fEhMnLuevrDbh0KwCfnYaChDaGIpfVaiNX7kGiTWLq61JvDYFjJvTc/mtpZjpebSmor4Q2ka&#10;3JSYXfc3q+GzN/16Er132+tlcz8dZrvjNkKtn5+GtyWX9RJEwCH8XcAvA+eHlIOd3Y1yL2oNkznz&#10;BA3jxQwE66/TKTdnXqhIgUwT+R8j/Q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QY6ofDUDAACSBwAADgAAAAAAAAAAAAAAAAA8AgAAZHJzL2Uyb0RvYy54bWxQSwEC&#10;LQAKAAAAAAAAACEA3QURltlsAQDZbAEAFQAAAAAAAAAAAAAAAACdBQAAZHJzL21lZGlhL2ltYWdl&#10;MS5qcGVnUEsBAi0AFAAGAAgAAAAhAMkYYfLkAAAADgEAAA8AAAAAAAAAAAAAAAAAqXIBAGRycy9k&#10;b3ducmV2LnhtbFBLAQItABQABgAIAAAAIQBYYLMbugAAACIBAAAZAAAAAAAAAAAAAAAAALpzAQBk&#10;cnMvX3JlbHMvZTJvRG9jLnhtbC5yZWxzUEsFBgAAAAAGAAYAfQEAAKt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CS Logo Large 2017" style="position:absolute;width:44983;height:9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00KxgAAAN8AAAAPAAAAZHJzL2Rvd25yZXYueG1sRI9Pa4NA&#10;FMTvhX6H5RVyq2uTEorJKqH50+YY7cXbw31VqftW3I2ab58tFHoZGIb5DbPNZtOJkQbXWlbwEsUg&#10;iCurW64VfBXH5zcQziNr7CyTghs5yNLHhy0m2k58oTH3tQgQdgkqaLzvEyld1ZBBF9meOGTfdjDo&#10;gx1qqQecAtx0chnHa2mw5bDQYE/vDVU/+dUoOBeVLldjOX+c1nyubTF1B7tTavE07zdBdhsQnmb/&#10;3/hDfGoFr/D7J3wBmd4BAAD//wMAUEsBAi0AFAAGAAgAAAAhANvh9svuAAAAhQEAABMAAAAAAAAA&#10;AAAAAAAAAAAAAFtDb250ZW50X1R5cGVzXS54bWxQSwECLQAUAAYACAAAACEAWvQsW78AAAAVAQAA&#10;CwAAAAAAAAAAAAAAAAAfAQAAX3JlbHMvLnJlbHNQSwECLQAUAAYACAAAACEAbO9NCsYAAADfAAAA&#10;DwAAAAAAAAAAAAAAAAAHAgAAZHJzL2Rvd25yZXYueG1sUEsFBgAAAAADAAMAtwAAAPoCAAAAAA==&#10;">
                <v:imagedata r:id="rId4" o:title="BCS Logo Large 2017" croptop="8474f" cropbottom="8154f" cropleft="1737f" cropright="1795f"/>
              </v:shape>
              <v:shapetype id="_x0000_t202" coordsize="21600,21600" o:spt="202" path="m,l,21600r21600,l21600,xe">
                <v:stroke joinstyle="miter"/>
                <v:path gradientshapeok="t" o:connecttype="rect"/>
              </v:shapetype>
              <v:shape id="Text Box 5" o:spid="_x0000_s1028" type="#_x0000_t202" style="position:absolute;left:8669;top:6029;width:33422;height:4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1tWxQAAAN8AAAAPAAAAZHJzL2Rvd25yZXYueG1sRI9Pi8Iw&#10;FMTvgt8hPMGLaFpBWatRxD+weFvXi7dH82yLzUtpYlv99BtB2MvAMMxvmNWmM6VoqHaFZQXxJAJB&#10;nFpdcKbg8nscf4FwHlljaZkUPMnBZt3vrTDRtuUfas4+EwHCLkEFufdVIqVLczLoJrYiDtnN1gZ9&#10;sHUmdY1tgJtSTqNoLg0WHBZyrGiXU3o/P4yCeXeoRqcFTdtXWjZ8fcWxp1ip4aDbL4NslyA8df6/&#10;8UF8awUzeP8JX0Cu/wAAAP//AwBQSwECLQAUAAYACAAAACEA2+H2y+4AAACFAQAAEwAAAAAAAAAA&#10;AAAAAAAAAAAAW0NvbnRlbnRfVHlwZXNdLnhtbFBLAQItABQABgAIAAAAIQBa9CxbvwAAABUBAAAL&#10;AAAAAAAAAAAAAAAAAB8BAABfcmVscy8ucmVsc1BLAQItABQABgAIAAAAIQCiK1tWxQAAAN8AAAAP&#10;AAAAAAAAAAAAAAAAAAcCAABkcnMvZG93bnJldi54bWxQSwUGAAAAAAMAAwC3AAAA+QIAAAAA&#10;" filled="f" stroked="f">
                <v:textbox style="mso-fit-shape-to-text:t" inset="0,0,0,0">
                  <w:txbxContent>
                    <w:p w14:paraId="308B17A1" w14:textId="77777777" w:rsidR="00BC4DE6" w:rsidRPr="006C0DAD" w:rsidRDefault="00BC4DE6" w:rsidP="00BC4DE6">
                      <w:pPr>
                        <w:rPr>
                          <w:rFonts w:cs="Arial"/>
                          <w:color w:val="265EAB"/>
                          <w:sz w:val="20"/>
                          <w:szCs w:val="20"/>
                        </w:rPr>
                      </w:pPr>
                      <w:r w:rsidRPr="006C0DAD">
                        <w:rPr>
                          <w:rFonts w:cs="Arial"/>
                          <w:color w:val="265EAB"/>
                          <w:sz w:val="20"/>
                          <w:szCs w:val="20"/>
                        </w:rPr>
                        <w:t>9 Fitzroy Square, London W1T 5HW</w:t>
                      </w:r>
                    </w:p>
                    <w:p w14:paraId="63163CAD" w14:textId="77777777" w:rsidR="00BC4DE6" w:rsidRPr="006C0DAD" w:rsidRDefault="00BC4DE6" w:rsidP="00BC4DE6">
                      <w:pPr>
                        <w:rPr>
                          <w:rFonts w:cs="Arial"/>
                          <w:color w:val="265EAB"/>
                          <w:sz w:val="20"/>
                          <w:szCs w:val="20"/>
                        </w:rPr>
                      </w:pPr>
                      <w:r w:rsidRPr="006C0DAD">
                        <w:rPr>
                          <w:rFonts w:cs="Arial"/>
                          <w:color w:val="265EAB"/>
                          <w:sz w:val="20"/>
                          <w:szCs w:val="20"/>
                        </w:rPr>
                        <w:t xml:space="preserve">T: +44 (0) 20 7383 </w:t>
                      </w:r>
                      <w:proofErr w:type="gramStart"/>
                      <w:r w:rsidRPr="006C0DAD">
                        <w:rPr>
                          <w:rFonts w:cs="Arial"/>
                          <w:color w:val="265EAB"/>
                          <w:sz w:val="20"/>
                          <w:szCs w:val="20"/>
                        </w:rPr>
                        <w:t>3887  F</w:t>
                      </w:r>
                      <w:proofErr w:type="gramEnd"/>
                      <w:r w:rsidRPr="006C0DAD">
                        <w:rPr>
                          <w:rFonts w:cs="Arial"/>
                          <w:color w:val="265EAB"/>
                          <w:sz w:val="20"/>
                          <w:szCs w:val="20"/>
                        </w:rPr>
                        <w:t>: +44 (0) 20 7388 0903</w:t>
                      </w:r>
                    </w:p>
                    <w:p w14:paraId="672293BC" w14:textId="77777777" w:rsidR="00BC4DE6" w:rsidRPr="006C0DAD" w:rsidRDefault="00000000" w:rsidP="00BC4DE6">
                      <w:pPr>
                        <w:rPr>
                          <w:rFonts w:cs="Arial"/>
                          <w:color w:val="265EAB"/>
                          <w:sz w:val="20"/>
                          <w:szCs w:val="20"/>
                        </w:rPr>
                      </w:pPr>
                      <w:hyperlink r:id="rId5" w:history="1">
                        <w:r w:rsidR="00BC4DE6" w:rsidRPr="0099554E">
                          <w:rPr>
                            <w:rStyle w:val="Hyperlink"/>
                            <w:rFonts w:cs="Arial"/>
                            <w:sz w:val="20"/>
                            <w:szCs w:val="20"/>
                          </w:rPr>
                          <w:t>enquiries@bcs.com</w:t>
                        </w:r>
                      </w:hyperlink>
                      <w:r w:rsidR="00BC4DE6">
                        <w:rPr>
                          <w:rFonts w:cs="Arial"/>
                          <w:color w:val="265EAB"/>
                          <w:sz w:val="20"/>
                          <w:szCs w:val="20"/>
                        </w:rPr>
                        <w:t xml:space="preserve">  </w:t>
                      </w:r>
                      <w:hyperlink r:id="rId6" w:history="1">
                        <w:r w:rsidR="00BC4DE6" w:rsidRPr="0099554E">
                          <w:rPr>
                            <w:rStyle w:val="Hyperlink"/>
                            <w:rFonts w:cs="Arial"/>
                            <w:sz w:val="20"/>
                            <w:szCs w:val="20"/>
                          </w:rPr>
                          <w:t>www.britishcardiovascularsociety.org</w:t>
                        </w:r>
                      </w:hyperlink>
                    </w:p>
                  </w:txbxContent>
                </v:textbox>
              </v:shape>
              <w10:wrap anchorx="page" anchory="page"/>
            </v:group>
          </w:pict>
        </mc:Fallback>
      </mc:AlternateContent>
    </w:r>
    <w:r w:rsidR="00F913F8">
      <w:rPr>
        <w:noProof/>
        <w:lang w:val="en-US" w:eastAsia="en-US"/>
      </w:rPr>
      <w:drawing>
        <wp:anchor distT="0" distB="0" distL="114300" distR="114300" simplePos="0" relativeHeight="251659264" behindDoc="0" locked="0" layoutInCell="1" allowOverlap="0" wp14:anchorId="3090D4B8" wp14:editId="3F3D70E8">
          <wp:simplePos x="0" y="0"/>
          <wp:positionH relativeFrom="page">
            <wp:posOffset>228600</wp:posOffset>
          </wp:positionH>
          <wp:positionV relativeFrom="page">
            <wp:posOffset>179071</wp:posOffset>
          </wp:positionV>
          <wp:extent cx="2863850" cy="8953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863850" cy="895350"/>
                  </a:xfrm>
                  <a:prstGeom prst="rect">
                    <a:avLst/>
                  </a:prstGeom>
                </pic:spPr>
              </pic:pic>
            </a:graphicData>
          </a:graphic>
        </wp:anchor>
      </w:drawing>
    </w:r>
    <w:r w:rsidR="00F913F8">
      <w:rPr>
        <w:rFonts w:ascii="Times New Roman" w:eastAsia="Times New Roman" w:hAnsi="Times New Roman" w:cs="Times New Roman"/>
        <w:sz w:val="20"/>
      </w:rPr>
      <w:tab/>
      <w:t xml:space="preserve"> </w:t>
    </w:r>
  </w:p>
  <w:p w14:paraId="093F4997" w14:textId="77777777" w:rsidR="00BC4DE6" w:rsidRDefault="00BC4DE6">
    <w:pPr>
      <w:spacing w:after="0" w:line="259" w:lineRule="auto"/>
      <w:ind w:left="-359" w:right="5187" w:firstLine="0"/>
      <w:jc w:val="center"/>
      <w:rPr>
        <w:rFonts w:ascii="Times New Roman" w:eastAsia="Times New Roman" w:hAnsi="Times New Roman" w:cs="Times New Roman"/>
        <w:sz w:val="20"/>
      </w:rPr>
    </w:pPr>
  </w:p>
  <w:p w14:paraId="5BF6D908" w14:textId="77777777" w:rsidR="00BC4DE6" w:rsidRDefault="00BC4DE6">
    <w:pPr>
      <w:spacing w:after="0" w:line="259" w:lineRule="auto"/>
      <w:ind w:left="-359" w:right="5187" w:firstLine="0"/>
      <w:jc w:val="center"/>
      <w:rPr>
        <w:rFonts w:ascii="Times New Roman" w:eastAsia="Times New Roman" w:hAnsi="Times New Roman" w:cs="Times New Roman"/>
        <w:sz w:val="20"/>
      </w:rPr>
    </w:pPr>
  </w:p>
  <w:p w14:paraId="27F0E412" w14:textId="77777777" w:rsidR="00BC4DE6" w:rsidRDefault="00BC4DE6">
    <w:pPr>
      <w:spacing w:after="0" w:line="259" w:lineRule="auto"/>
      <w:ind w:left="-359" w:right="5187" w:firstLine="0"/>
      <w:jc w:val="center"/>
      <w:rPr>
        <w:rFonts w:ascii="Times New Roman" w:eastAsia="Times New Roman" w:hAnsi="Times New Roman" w:cs="Times New Roman"/>
        <w:sz w:val="20"/>
      </w:rPr>
    </w:pPr>
  </w:p>
  <w:p w14:paraId="5F6A4A0C" w14:textId="77777777" w:rsidR="00BC4DE6" w:rsidRDefault="00BC4DE6">
    <w:pPr>
      <w:spacing w:after="0" w:line="259" w:lineRule="auto"/>
      <w:ind w:left="-359" w:right="5187" w:firstLine="0"/>
      <w:jc w:val="center"/>
      <w:rPr>
        <w:rFonts w:ascii="Times New Roman" w:eastAsia="Times New Roman" w:hAnsi="Times New Roman" w:cs="Times New Roman"/>
        <w:sz w:val="20"/>
      </w:rPr>
    </w:pPr>
  </w:p>
  <w:p w14:paraId="0BA7A174" w14:textId="77777777" w:rsidR="00BC4DE6" w:rsidRDefault="00BC4DE6">
    <w:pPr>
      <w:spacing w:after="0" w:line="259" w:lineRule="auto"/>
      <w:ind w:left="-359" w:right="5187" w:firstLine="0"/>
      <w:jc w:val="center"/>
      <w:rPr>
        <w:rFonts w:ascii="Times New Roman" w:eastAsia="Times New Roman" w:hAnsi="Times New Roman" w:cs="Times New Roman"/>
        <w:sz w:val="20"/>
      </w:rPr>
    </w:pPr>
  </w:p>
  <w:p w14:paraId="38E9929E" w14:textId="77777777" w:rsidR="00BC4DE6" w:rsidRDefault="00BC4DE6">
    <w:pPr>
      <w:spacing w:after="0" w:line="259" w:lineRule="auto"/>
      <w:ind w:left="-359" w:right="5187" w:firstLine="0"/>
      <w:jc w:val="center"/>
      <w:rPr>
        <w:rFonts w:ascii="Times New Roman" w:eastAsia="Times New Roman" w:hAnsi="Times New Roman" w:cs="Times New Roman"/>
        <w:sz w:val="20"/>
      </w:rPr>
    </w:pPr>
  </w:p>
  <w:p w14:paraId="73AA8911" w14:textId="77777777" w:rsidR="00BC4DE6" w:rsidRDefault="00BC4DE6">
    <w:pPr>
      <w:spacing w:after="0" w:line="259" w:lineRule="auto"/>
      <w:ind w:left="-359" w:right="5187"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88C3" w14:textId="77777777" w:rsidR="0039175C" w:rsidRDefault="00F913F8">
    <w:pPr>
      <w:spacing w:after="0" w:line="259" w:lineRule="auto"/>
      <w:ind w:left="-359" w:right="5187" w:firstLine="0"/>
      <w:jc w:val="center"/>
    </w:pPr>
    <w:r>
      <w:rPr>
        <w:noProof/>
        <w:lang w:val="en-US" w:eastAsia="en-US"/>
      </w:rPr>
      <w:drawing>
        <wp:anchor distT="0" distB="0" distL="114300" distR="114300" simplePos="0" relativeHeight="251660288" behindDoc="0" locked="0" layoutInCell="1" allowOverlap="0" wp14:anchorId="33215ADC" wp14:editId="21A776F3">
          <wp:simplePos x="0" y="0"/>
          <wp:positionH relativeFrom="page">
            <wp:posOffset>228600</wp:posOffset>
          </wp:positionH>
          <wp:positionV relativeFrom="page">
            <wp:posOffset>179071</wp:posOffset>
          </wp:positionV>
          <wp:extent cx="2863850" cy="8953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863850" cy="895350"/>
                  </a:xfrm>
                  <a:prstGeom prst="rect">
                    <a:avLst/>
                  </a:prstGeom>
                </pic:spPr>
              </pic:pic>
            </a:graphicData>
          </a:graphic>
        </wp:anchor>
      </w:drawing>
    </w:r>
    <w:r>
      <w:rPr>
        <w:rFonts w:ascii="Times New Roman" w:eastAsia="Times New Roman" w:hAnsi="Times New Roman" w:cs="Times New Roman"/>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77ADE"/>
    <w:multiLevelType w:val="hybridMultilevel"/>
    <w:tmpl w:val="F48A0E76"/>
    <w:lvl w:ilvl="0" w:tplc="4BB85270">
      <w:start w:val="1"/>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94C0024">
      <w:start w:val="1"/>
      <w:numFmt w:val="lowerLetter"/>
      <w:lvlText w:val="%2"/>
      <w:lvlJc w:val="left"/>
      <w:pPr>
        <w:ind w:left="1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6A2FF30">
      <w:start w:val="1"/>
      <w:numFmt w:val="lowerRoman"/>
      <w:lvlText w:val="%3"/>
      <w:lvlJc w:val="left"/>
      <w:pPr>
        <w:ind w:left="1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77AD448">
      <w:start w:val="1"/>
      <w:numFmt w:val="decimal"/>
      <w:lvlText w:val="%4"/>
      <w:lvlJc w:val="left"/>
      <w:pPr>
        <w:ind w:left="2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E8047A">
      <w:start w:val="1"/>
      <w:numFmt w:val="lowerLetter"/>
      <w:lvlText w:val="%5"/>
      <w:lvlJc w:val="left"/>
      <w:pPr>
        <w:ind w:left="3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36A15C">
      <w:start w:val="1"/>
      <w:numFmt w:val="lowerRoman"/>
      <w:lvlText w:val="%6"/>
      <w:lvlJc w:val="left"/>
      <w:pPr>
        <w:ind w:left="3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1C2BB4">
      <w:start w:val="1"/>
      <w:numFmt w:val="decimal"/>
      <w:lvlText w:val="%7"/>
      <w:lvlJc w:val="left"/>
      <w:pPr>
        <w:ind w:left="4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E47830">
      <w:start w:val="1"/>
      <w:numFmt w:val="lowerLetter"/>
      <w:lvlText w:val="%8"/>
      <w:lvlJc w:val="left"/>
      <w:pPr>
        <w:ind w:left="5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9F2401C">
      <w:start w:val="1"/>
      <w:numFmt w:val="lowerRoman"/>
      <w:lvlText w:val="%9"/>
      <w:lvlJc w:val="left"/>
      <w:pPr>
        <w:ind w:left="6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D56F7C"/>
    <w:multiLevelType w:val="hybridMultilevel"/>
    <w:tmpl w:val="4976CA56"/>
    <w:lvl w:ilvl="0" w:tplc="E4DEB54C">
      <w:start w:val="1"/>
      <w:numFmt w:val="bullet"/>
      <w:lvlText w:val=""/>
      <w:lvlJc w:val="left"/>
      <w:pPr>
        <w:ind w:left="10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DEDD4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C2CDD5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22E7C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CF2265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8233C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4E7F9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5CB3C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B6099C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4B6AF1"/>
    <w:multiLevelType w:val="hybridMultilevel"/>
    <w:tmpl w:val="DB1EB1CA"/>
    <w:lvl w:ilvl="0" w:tplc="04AA51AC">
      <w:start w:val="5"/>
      <w:numFmt w:val="decimal"/>
      <w:lvlText w:val="%1."/>
      <w:lvlJc w:val="left"/>
      <w:pPr>
        <w:ind w:left="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2131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6C6C0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CA942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0AB90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FE1A5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F251B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5012C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DE4CA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FF5C3F"/>
    <w:multiLevelType w:val="hybridMultilevel"/>
    <w:tmpl w:val="558AE234"/>
    <w:lvl w:ilvl="0" w:tplc="6E286DD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C42F5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2A79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A16D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2D53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E9DA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9EFE0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68B3D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6B30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2E179B"/>
    <w:multiLevelType w:val="hybridMultilevel"/>
    <w:tmpl w:val="B564741A"/>
    <w:lvl w:ilvl="0" w:tplc="9650F5AC">
      <w:start w:val="1"/>
      <w:numFmt w:val="decimal"/>
      <w:lvlText w:val="%1"/>
      <w:lvlJc w:val="left"/>
      <w:pPr>
        <w:ind w:left="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86E2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A884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2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7E48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1CA0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9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282A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1087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5C"/>
    <w:rsid w:val="001D1C6A"/>
    <w:rsid w:val="00270F89"/>
    <w:rsid w:val="0039175C"/>
    <w:rsid w:val="00404CD7"/>
    <w:rsid w:val="004358B8"/>
    <w:rsid w:val="005B17A4"/>
    <w:rsid w:val="005D4C92"/>
    <w:rsid w:val="00A070F7"/>
    <w:rsid w:val="00BC4DE6"/>
    <w:rsid w:val="00F020B6"/>
    <w:rsid w:val="00F9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A78D"/>
  <w15:docId w15:val="{DE553190-D298-47A6-BCC6-231E1CC5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9" w:right="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left="1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C4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E6"/>
    <w:rPr>
      <w:rFonts w:ascii="Calibri" w:eastAsia="Calibri" w:hAnsi="Calibri" w:cs="Calibri"/>
      <w:color w:val="000000"/>
    </w:rPr>
  </w:style>
  <w:style w:type="character" w:styleId="Hyperlink">
    <w:name w:val="Hyperlink"/>
    <w:basedOn w:val="DefaultParagraphFont"/>
    <w:uiPriority w:val="99"/>
    <w:unhideWhenUsed/>
    <w:rsid w:val="00BC4DE6"/>
    <w:rPr>
      <w:color w:val="0000FF"/>
      <w:u w:val="single"/>
    </w:rPr>
  </w:style>
  <w:style w:type="paragraph" w:styleId="Revision">
    <w:name w:val="Revision"/>
    <w:hidden/>
    <w:uiPriority w:val="99"/>
    <w:semiHidden/>
    <w:rsid w:val="00404CD7"/>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A0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F7"/>
    <w:rPr>
      <w:rFonts w:ascii="Segoe UI" w:eastAsia="Calibri" w:hAnsi="Segoe UI" w:cs="Segoe UI"/>
      <w:color w:val="000000"/>
      <w:sz w:val="18"/>
      <w:szCs w:val="18"/>
    </w:rPr>
  </w:style>
  <w:style w:type="paragraph" w:styleId="ListParagraph">
    <w:name w:val="List Paragraph"/>
    <w:basedOn w:val="Normal"/>
    <w:uiPriority w:val="34"/>
    <w:qFormat/>
    <w:rsid w:val="00A0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s://www.britishcardiovascularsociety.org" TargetMode="External"/><Relationship Id="rId7" Type="http://schemas.openxmlformats.org/officeDocument/2006/relationships/image" Target="media/image1.jpg"/><Relationship Id="rId2" Type="http://schemas.openxmlformats.org/officeDocument/2006/relationships/hyperlink" Target="mailto:enquiries@bcs.com" TargetMode="External"/><Relationship Id="rId1" Type="http://schemas.openxmlformats.org/officeDocument/2006/relationships/image" Target="media/image2.jpeg"/><Relationship Id="rId6" Type="http://schemas.openxmlformats.org/officeDocument/2006/relationships/hyperlink" Target="https://www.britishcardiovascularsociety.org" TargetMode="External"/><Relationship Id="rId5" Type="http://schemas.openxmlformats.org/officeDocument/2006/relationships/hyperlink" Target="mailto:enquiries@bcs.com" TargetMode="External"/><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6184</Characters>
  <Application>Microsoft Office Word</Application>
  <DocSecurity>0</DocSecurity>
  <Lines>257</Lines>
  <Paragraphs>213</Paragraphs>
  <ScaleCrop>false</ScaleCrop>
  <HeadingPairs>
    <vt:vector size="2" baseType="variant">
      <vt:variant>
        <vt:lpstr>Title</vt:lpstr>
      </vt:variant>
      <vt:variant>
        <vt:i4>1</vt:i4>
      </vt:variant>
    </vt:vector>
  </HeadingPairs>
  <TitlesOfParts>
    <vt:vector size="1" baseType="lpstr">
      <vt:lpstr>Disclosure Statement</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dc:title>
  <dc:subject/>
  <dc:creator>steven</dc:creator>
  <cp:keywords/>
  <cp:lastModifiedBy>George Axton</cp:lastModifiedBy>
  <cp:revision>2</cp:revision>
  <dcterms:created xsi:type="dcterms:W3CDTF">2024-03-08T09:37:00Z</dcterms:created>
  <dcterms:modified xsi:type="dcterms:W3CDTF">2024-03-08T09:37:00Z</dcterms:modified>
</cp:coreProperties>
</file>